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
        <w:ind w:left="958" w:right="354" w:firstLine="0"/>
        <w:jc w:val="left"/>
        <w:rPr>
          <w:b/>
          <w:sz w:val="27"/>
        </w:rPr>
      </w:pPr>
      <w:r>
        <w:rPr>
          <w:b/>
          <w:sz w:val="40"/>
        </w:rPr>
        <w:t>Lab 6 - </w:t>
      </w:r>
      <w:r>
        <w:rPr>
          <w:b/>
          <w:sz w:val="27"/>
        </w:rPr>
        <w:t>SQL Server Stored Procedures and NoSQL Install</w:t>
      </w:r>
    </w:p>
    <w:p>
      <w:pPr>
        <w:pStyle w:val="Heading1"/>
        <w:spacing w:before="244"/>
        <w:ind w:left="185"/>
      </w:pPr>
      <w:r>
        <w:rPr/>
        <w:t>Part I – SQL Stored Procedures</w:t>
      </w:r>
    </w:p>
    <w:p>
      <w:pPr>
        <w:spacing w:before="0"/>
        <w:ind w:left="185" w:right="354" w:firstLine="0"/>
        <w:jc w:val="left"/>
        <w:rPr>
          <w:b/>
          <w:i/>
          <w:sz w:val="20"/>
        </w:rPr>
      </w:pPr>
      <w:r>
        <w:rPr>
          <w:sz w:val="20"/>
        </w:rPr>
        <w:t>(Introduction) – </w:t>
      </w:r>
      <w:r>
        <w:rPr>
          <w:b/>
          <w:i/>
          <w:sz w:val="20"/>
        </w:rPr>
        <w:t>for Lab 6, create each Stored Procedure shown in the examples, and create 2 </w:t>
      </w:r>
      <w:r>
        <w:rPr>
          <w:b/>
          <w:i/>
          <w:sz w:val="20"/>
        </w:rPr>
        <w:t>additional ones that do anything that you like. Make sure to paste the SQL code for both of the Stored Procedures, as well as the code to create it.</w:t>
      </w:r>
    </w:p>
    <w:p>
      <w:pPr>
        <w:pStyle w:val="BodyText"/>
        <w:spacing w:before="7"/>
        <w:rPr>
          <w:b/>
          <w:i/>
          <w:sz w:val="26"/>
        </w:rPr>
      </w:pPr>
    </w:p>
    <w:p>
      <w:pPr>
        <w:pStyle w:val="Heading4"/>
        <w:rPr>
          <w:u w:val="none"/>
        </w:rPr>
      </w:pPr>
      <w:r>
        <w:rPr>
          <w:u w:val="thick"/>
        </w:rPr>
        <w:t>Overview</w:t>
      </w:r>
    </w:p>
    <w:p>
      <w:pPr>
        <w:spacing w:line="240" w:lineRule="auto" w:before="0"/>
        <w:ind w:left="140" w:right="165" w:firstLine="0"/>
        <w:jc w:val="left"/>
        <w:rPr>
          <w:rFonts w:ascii="Calibri"/>
          <w:sz w:val="24"/>
        </w:rPr>
      </w:pPr>
      <w:r>
        <w:rPr>
          <w:rFonts w:ascii="Calibri"/>
          <w:sz w:val="24"/>
        </w:rPr>
        <w:t>A stored procedure is nothing more than prepared SQL code that you save so you can reuse the code over and over again. So if you think about a query that you write over and over again, instead of having to write that query each time you would save it as a stored procedure and then just call the stored procedure to execute the SQL code that you saved as part of the stored procedure.</w:t>
      </w:r>
    </w:p>
    <w:p>
      <w:pPr>
        <w:pStyle w:val="BodyText"/>
        <w:spacing w:before="2"/>
        <w:rPr>
          <w:rFonts w:ascii="Calibri"/>
          <w:sz w:val="23"/>
        </w:rPr>
      </w:pPr>
    </w:p>
    <w:p>
      <w:pPr>
        <w:spacing w:before="0"/>
        <w:ind w:left="140" w:right="165" w:firstLine="0"/>
        <w:jc w:val="left"/>
        <w:rPr>
          <w:rFonts w:ascii="Calibri"/>
          <w:sz w:val="24"/>
        </w:rPr>
      </w:pPr>
      <w:r>
        <w:rPr>
          <w:rFonts w:ascii="Calibri"/>
          <w:sz w:val="24"/>
        </w:rPr>
        <w:t>In addition to running the same SQL code over and over again you also have the ability to pass parameters to the stored procedure, so depending on what the need is the stored procedure can act accordingly based on the parameter values that were passed.</w:t>
      </w:r>
    </w:p>
    <w:p>
      <w:pPr>
        <w:pStyle w:val="BodyText"/>
        <w:spacing w:before="12"/>
        <w:rPr>
          <w:rFonts w:ascii="Calibri"/>
          <w:sz w:val="22"/>
        </w:rPr>
      </w:pPr>
    </w:p>
    <w:p>
      <w:pPr>
        <w:spacing w:line="240" w:lineRule="auto" w:before="0"/>
        <w:ind w:left="140" w:right="345" w:firstLine="0"/>
        <w:jc w:val="left"/>
        <w:rPr>
          <w:rFonts w:ascii="Calibri"/>
          <w:sz w:val="24"/>
        </w:rPr>
      </w:pPr>
      <w:r>
        <w:rPr>
          <w:rFonts w:ascii="Calibri"/>
          <w:sz w:val="24"/>
        </w:rPr>
        <w:t>There are various options that can be used to create stored procedures. In these next few topics we will discuss creating a simple stored procedure to more advanced options that can be used when creating stored procedures.</w:t>
      </w:r>
    </w:p>
    <w:p>
      <w:pPr>
        <w:pStyle w:val="BodyText"/>
        <w:rPr>
          <w:rFonts w:ascii="Calibri"/>
          <w:sz w:val="23"/>
        </w:rPr>
      </w:pPr>
    </w:p>
    <w:p>
      <w:pPr>
        <w:pStyle w:val="BodyText"/>
        <w:spacing w:before="1"/>
        <w:ind w:left="140" w:right="72"/>
      </w:pPr>
      <w:r>
        <w:rPr/>
        <w:t>Before you create a stored procedure you need to know what your end result is, whether you are selecting data, inserting data, etc..</w:t>
      </w:r>
    </w:p>
    <w:p>
      <w:pPr>
        <w:pStyle w:val="BodyText"/>
        <w:spacing w:before="12"/>
        <w:rPr>
          <w:sz w:val="23"/>
        </w:rPr>
      </w:pPr>
    </w:p>
    <w:p>
      <w:pPr>
        <w:pStyle w:val="BodyText"/>
        <w:spacing w:line="240" w:lineRule="exact"/>
        <w:ind w:left="140" w:right="354"/>
      </w:pPr>
      <w:r>
        <w:rPr/>
        <w:t>In this simple example we will just select all data from the Person.Address table that is stored in the AdventureWorks database.</w:t>
      </w:r>
    </w:p>
    <w:p>
      <w:pPr>
        <w:pStyle w:val="BodyText"/>
        <w:spacing w:before="6"/>
        <w:rPr>
          <w:sz w:val="22"/>
        </w:rPr>
      </w:pPr>
    </w:p>
    <w:p>
      <w:pPr>
        <w:pStyle w:val="BodyText"/>
        <w:ind w:left="140" w:right="354"/>
      </w:pPr>
      <w:r>
        <w:rPr/>
        <w:t>So the simple T-SQL code would be as follows which will return all rows from this table.</w:t>
      </w:r>
    </w:p>
    <w:p>
      <w:pPr>
        <w:pStyle w:val="BodyText"/>
        <w:spacing w:before="5"/>
        <w:rPr>
          <w:sz w:val="19"/>
        </w:rPr>
      </w:pPr>
      <w:r>
        <w:rPr/>
        <w:pict>
          <v:group style="position:absolute;margin-left:34.980pt;margin-top:13.745382pt;width:542.2pt;height:21.05pt;mso-position-horizontal-relative:page;mso-position-vertical-relative:paragraph;z-index:1048;mso-wrap-distance-left:0;mso-wrap-distance-right:0" coordorigin="700,275" coordsize="10844,421">
            <v:rect style="position:absolute;left:744;top:311;width:10742;height:348" filled="true" fillcolor="#c0c0c0" stroked="false">
              <v:fill type="solid"/>
            </v:rect>
            <v:rect style="position:absolute;left:797;top:371;width:10634;height:228" filled="true" fillcolor="#c0c0c0" stroked="false">
              <v:fill type="solid"/>
            </v:rect>
            <v:line style="position:absolute" from="734,290" to="11508,290" stroked="true" strokeweight=".72pt" strokecolor="#efefef"/>
            <v:line style="position:absolute" from="11515,282" to="11515,374" stroked="true" strokeweight=".71997pt" strokecolor="#9f9f9f"/>
            <v:line style="position:absolute" from="11508,290" to="11522,290" stroked="true" strokeweight=".72pt" strokecolor="#efefef"/>
            <v:line style="position:absolute" from="744,306" to="11498,306" stroked="true" strokeweight=".72pt" strokecolor="#9f9f9f"/>
            <v:line style="position:absolute" from="11498,306" to="11513,306" stroked="true" strokeweight=".72pt" strokecolor="#9f9f9f"/>
            <v:line style="position:absolute" from="734,298" to="11508,298" stroked="true" strokeweight=".12pt" strokecolor="#c0c0c0"/>
            <v:line style="position:absolute" from="730,664" to="744,664" stroked="true" strokeweight=".72pt" strokecolor="#efefef"/>
            <v:line style="position:absolute" from="744,664" to="11498,664" stroked="true" strokeweight=".72pt" strokecolor="#efefef"/>
            <v:line style="position:absolute" from="727,672" to="11515,672" stroked="true" strokeweight=".12pt" strokecolor="#c0c0c0"/>
            <v:line style="position:absolute" from="730,627" to="11513,627" stroked="true" strokeweight="3pt" strokecolor="#c0c0c0"/>
            <v:line style="position:absolute" from="730,344" to="11513,344" stroked="true" strokeweight="3pt" strokecolor="#c0c0c0"/>
            <v:line style="position:absolute" from="737,299" to="737,671" stroked="true" strokeweight=".72pt" strokecolor="#9f9f9f"/>
            <v:line style="position:absolute" from="728,314" to="728,657" stroked="true" strokeweight=".12pt" strokecolor="#c0c0c0"/>
            <v:line style="position:absolute" from="11506,299" to="11506,671" stroked="true" strokeweight=".72003pt" strokecolor="#efefef"/>
            <v:line style="position:absolute" from="11514,314" to="11514,657" stroked="true" strokeweight=".12pt" strokecolor="#c0c0c0"/>
            <v:line style="position:absolute" from="727,282" to="727,688" stroked="true" strokeweight=".72pt" strokecolor="#efefef"/>
            <v:line style="position:absolute" from="720,681" to="734,681" stroked="true" strokeweight=".72pt" strokecolor="#9f9f9f"/>
            <v:line style="position:absolute" from="734,681" to="11508,681" stroked="true" strokeweight=".72pt" strokecolor="#9f9f9f"/>
            <v:line style="position:absolute" from="11515,374" to="11515,688" stroked="true" strokeweight=".71997pt" strokecolor="#9f9f9f"/>
            <v:shapetype id="_x0000_t202" o:spt="202" coordsize="21600,21600" path="m,l,21600r21600,l21600,xe">
              <v:stroke joinstyle="miter"/>
              <v:path gradientshapeok="t" o:connecttype="rect"/>
            </v:shapetype>
            <v:shape style="position:absolute;left:732;top:298;width:10779;height:375" type="#_x0000_t202" filled="false" stroked="false">
              <v:textbox inset="0,0,0,0">
                <w:txbxContent>
                  <w:p>
                    <w:pPr>
                      <w:spacing w:before="77"/>
                      <w:ind w:left="64" w:right="4814" w:firstLine="0"/>
                      <w:jc w:val="left"/>
                      <w:rPr>
                        <w:rFonts w:ascii="Courier New"/>
                        <w:sz w:val="20"/>
                      </w:rPr>
                    </w:pPr>
                    <w:r>
                      <w:rPr>
                        <w:rFonts w:ascii="Courier New"/>
                        <w:sz w:val="20"/>
                      </w:rPr>
                      <w:t>SELECT * FROM AdventureWorks.Person.Address</w:t>
                    </w:r>
                  </w:p>
                </w:txbxContent>
              </v:textbox>
              <w10:wrap type="none"/>
            </v:shape>
            <w10:wrap type="topAndBottom"/>
          </v:group>
        </w:pict>
      </w:r>
    </w:p>
    <w:p>
      <w:pPr>
        <w:pStyle w:val="BodyText"/>
        <w:spacing w:before="8"/>
        <w:rPr>
          <w:sz w:val="14"/>
        </w:rPr>
      </w:pPr>
    </w:p>
    <w:p>
      <w:pPr>
        <w:pStyle w:val="BodyText"/>
        <w:spacing w:before="64"/>
        <w:ind w:left="140" w:right="354"/>
      </w:pPr>
      <w:r>
        <w:rPr/>
        <w:t>To create a stored procedure to do this the code would look like this:</w:t>
      </w:r>
    </w:p>
    <w:p>
      <w:pPr>
        <w:pStyle w:val="BodyText"/>
        <w:spacing w:before="4"/>
        <w:rPr>
          <w:sz w:val="19"/>
        </w:rPr>
      </w:pPr>
      <w:r>
        <w:rPr/>
        <w:pict>
          <v:group style="position:absolute;margin-left:34.980pt;margin-top:13.725382pt;width:542.2pt;height:55pt;mso-position-horizontal-relative:page;mso-position-vertical-relative:paragraph;z-index:1096;mso-wrap-distance-left:0;mso-wrap-distance-right:0" coordorigin="700,275" coordsize="10844,1100">
            <v:rect style="position:absolute;left:744;top:311;width:10742;height:1027" filled="true" fillcolor="#c0c0c0" stroked="false">
              <v:fill type="solid"/>
            </v:rect>
            <v:rect style="position:absolute;left:797;top:371;width:10634;height:228" filled="true" fillcolor="#c0c0c0" stroked="false">
              <v:fill type="solid"/>
            </v:rect>
            <v:rect style="position:absolute;left:797;top:599;width:10634;height:226" filled="true" fillcolor="#c0c0c0" stroked="false">
              <v:fill type="solid"/>
            </v:rect>
            <v:rect style="position:absolute;left:797;top:824;width:10634;height:226" filled="true" fillcolor="#c0c0c0" stroked="false">
              <v:fill type="solid"/>
            </v:rect>
            <v:rect style="position:absolute;left:797;top:1050;width:10634;height:228" filled="true" fillcolor="#c0c0c0" stroked="false">
              <v:fill type="solid"/>
            </v:rect>
            <v:line style="position:absolute" from="734,289" to="11508,289" stroked="true" strokeweight=".72pt" strokecolor="#efefef"/>
            <v:line style="position:absolute" from="11515,282" to="11515,373" stroked="true" strokeweight=".71997pt" strokecolor="#9f9f9f"/>
            <v:line style="position:absolute" from="11508,289" to="11522,289" stroked="true" strokeweight=".72pt" strokecolor="#efefef"/>
            <v:line style="position:absolute" from="744,306" to="11498,306" stroked="true" strokeweight=".72pt" strokecolor="#9f9f9f"/>
            <v:line style="position:absolute" from="11498,306" to="11513,306" stroked="true" strokeweight=".72pt" strokecolor="#9f9f9f"/>
            <v:line style="position:absolute" from="734,298" to="11508,298" stroked="true" strokeweight=".12pt" strokecolor="#c0c0c0"/>
            <v:line style="position:absolute" from="730,1343" to="744,1343" stroked="true" strokeweight=".72003pt" strokecolor="#efefef"/>
            <v:line style="position:absolute" from="744,1343" to="11498,1343" stroked="true" strokeweight=".72003pt" strokecolor="#efefef"/>
            <v:line style="position:absolute" from="727,1351" to="11515,1351" stroked="true" strokeweight=".12pt" strokecolor="#c0c0c0"/>
            <v:line style="position:absolute" from="730,1306" to="11513,1306" stroked="true" strokeweight="3pt" strokecolor="#c0c0c0"/>
            <v:line style="position:absolute" from="730,343" to="11513,343" stroked="true" strokeweight="3pt" strokecolor="#c0c0c0"/>
            <v:line style="position:absolute" from="737,299" to="737,1350" stroked="true" strokeweight=".72pt" strokecolor="#9f9f9f"/>
            <v:line style="position:absolute" from="728,313" to="728,1336" stroked="true" strokeweight=".12pt" strokecolor="#c0c0c0"/>
            <v:line style="position:absolute" from="11506,299" to="11506,1350" stroked="true" strokeweight=".72003pt" strokecolor="#efefef"/>
            <v:line style="position:absolute" from="11514,313" to="11514,1336" stroked="true" strokeweight=".12pt" strokecolor="#c0c0c0"/>
            <v:line style="position:absolute" from="727,282" to="727,1367" stroked="true" strokeweight=".72pt" strokecolor="#efefef"/>
            <v:line style="position:absolute" from="720,1360" to="734,1360" stroked="true" strokeweight=".71997pt" strokecolor="#9f9f9f"/>
            <v:line style="position:absolute" from="734,1360" to="11508,1360" stroked="true" strokeweight=".71997pt" strokecolor="#9f9f9f"/>
            <v:line style="position:absolute" from="11515,373" to="11515,1367" stroked="true" strokeweight=".71997pt" strokecolor="#9f9f9f"/>
            <v:shape style="position:absolute;left:732;top:298;width:10779;height:1054" type="#_x0000_t202" filled="false" stroked="false">
              <v:textbox inset="0,0,0,0">
                <w:txbxContent>
                  <w:p>
                    <w:pPr>
                      <w:spacing w:before="77"/>
                      <w:ind w:left="64" w:right="7094" w:firstLine="0"/>
                      <w:jc w:val="left"/>
                      <w:rPr>
                        <w:rFonts w:ascii="Courier New"/>
                        <w:sz w:val="20"/>
                      </w:rPr>
                    </w:pPr>
                    <w:r>
                      <w:rPr>
                        <w:rFonts w:ascii="Courier New"/>
                        <w:sz w:val="20"/>
                      </w:rPr>
                      <w:t>CREATE PROCEDURE uspGetAddress AS</w:t>
                    </w:r>
                  </w:p>
                  <w:p>
                    <w:pPr>
                      <w:spacing w:before="0"/>
                      <w:ind w:left="64" w:right="5534" w:firstLine="0"/>
                      <w:jc w:val="left"/>
                      <w:rPr>
                        <w:rFonts w:ascii="Courier New"/>
                        <w:sz w:val="20"/>
                      </w:rPr>
                    </w:pPr>
                    <w:r>
                      <w:rPr>
                        <w:rFonts w:ascii="Courier New"/>
                        <w:sz w:val="20"/>
                      </w:rPr>
                      <w:t>SELECT * FROM AdventureWorks.Person.Address GO</w:t>
                    </w:r>
                  </w:p>
                </w:txbxContent>
              </v:textbox>
              <w10:wrap type="none"/>
            </v:shape>
            <w10:wrap type="topAndBottom"/>
          </v:group>
        </w:pict>
      </w:r>
    </w:p>
    <w:p>
      <w:pPr>
        <w:pStyle w:val="BodyText"/>
        <w:spacing w:before="8"/>
        <w:rPr>
          <w:sz w:val="14"/>
        </w:rPr>
      </w:pPr>
    </w:p>
    <w:p>
      <w:pPr>
        <w:pStyle w:val="BodyText"/>
        <w:spacing w:before="64"/>
        <w:ind w:left="140" w:right="354"/>
      </w:pPr>
      <w:r>
        <w:rPr/>
        <w:t>To call the procedure to return the contents from the table specified, the code would be:</w:t>
      </w:r>
    </w:p>
    <w:p>
      <w:pPr>
        <w:pStyle w:val="BodyText"/>
        <w:spacing w:before="4"/>
        <w:rPr>
          <w:sz w:val="19"/>
        </w:rPr>
      </w:pPr>
      <w:r>
        <w:rPr/>
        <w:pict>
          <v:group style="position:absolute;margin-left:34.980pt;margin-top:13.725395pt;width:542.2pt;height:43.75pt;mso-position-horizontal-relative:page;mso-position-vertical-relative:paragraph;z-index:1144;mso-wrap-distance-left:0;mso-wrap-distance-right:0" coordorigin="700,275" coordsize="10844,875">
            <v:rect style="position:absolute;left:744;top:311;width:10742;height:802" filled="true" fillcolor="#c0c0c0" stroked="false">
              <v:fill type="solid"/>
            </v:rect>
            <v:rect style="position:absolute;left:797;top:371;width:10634;height:228" filled="true" fillcolor="#c0c0c0" stroked="false">
              <v:fill type="solid"/>
            </v:rect>
            <v:rect style="position:absolute;left:797;top:599;width:10634;height:226" filled="true" fillcolor="#c0c0c0" stroked="false">
              <v:fill type="solid"/>
            </v:rect>
            <v:rect style="position:absolute;left:797;top:825;width:10634;height:228" filled="true" fillcolor="#c0c0c0" stroked="false">
              <v:fill type="solid"/>
            </v:rect>
            <v:line style="position:absolute" from="734,289" to="11508,289" stroked="true" strokeweight=".71997pt" strokecolor="#efefef"/>
            <v:line style="position:absolute" from="11515,282" to="11515,373" stroked="true" strokeweight=".71997pt" strokecolor="#9f9f9f"/>
            <v:line style="position:absolute" from="11508,289" to="11522,289" stroked="true" strokeweight=".71997pt" strokecolor="#efefef"/>
            <v:line style="position:absolute" from="744,306" to="11498,306" stroked="true" strokeweight=".71997pt" strokecolor="#9f9f9f"/>
            <v:line style="position:absolute" from="11498,306" to="11513,306" stroked="true" strokeweight=".71997pt" strokecolor="#efefef"/>
            <v:line style="position:absolute" from="11498,306" to="11513,306" stroked="true" strokeweight=".71997pt" strokecolor="#9f9f9f"/>
            <v:line style="position:absolute" from="734,298" to="11508,298" stroked="true" strokeweight=".12006pt" strokecolor="#c0c0c0"/>
            <v:line style="position:absolute" from="730,1118" to="744,1118" stroked="true" strokeweight=".71997pt" strokecolor="#efefef"/>
            <v:line style="position:absolute" from="744,1118" to="11498,1118" stroked="true" strokeweight=".71997pt" strokecolor="#efefef"/>
            <v:line style="position:absolute" from="727,1126" to="11515,1126" stroked="true" strokeweight=".12pt" strokecolor="#c0c0c0"/>
            <v:line style="position:absolute" from="730,1081" to="11513,1081" stroked="true" strokeweight="3pt" strokecolor="#c0c0c0"/>
            <v:line style="position:absolute" from="730,343" to="11513,343" stroked="true" strokeweight="3pt" strokecolor="#c0c0c0"/>
            <v:line style="position:absolute" from="737,299" to="737,1125" stroked="true" strokeweight=".72pt" strokecolor="#9f9f9f"/>
            <v:line style="position:absolute" from="728,313" to="728,1111" stroked="true" strokeweight=".12pt" strokecolor="#c0c0c0"/>
            <v:line style="position:absolute" from="11506,313" to="11506,1125" stroked="true" strokeweight=".72003pt" strokecolor="#efefef"/>
            <v:line style="position:absolute" from="11514,313" to="11514,1111" stroked="true" strokeweight=".12pt" strokecolor="#c0c0c0"/>
            <v:line style="position:absolute" from="727,282" to="727,1142" stroked="true" strokeweight=".72pt" strokecolor="#efefef"/>
            <v:line style="position:absolute" from="720,1135" to="734,1135" stroked="true" strokeweight=".72003pt" strokecolor="#9f9f9f"/>
            <v:line style="position:absolute" from="734,1135" to="11508,1135" stroked="true" strokeweight=".72003pt" strokecolor="#9f9f9f"/>
            <v:line style="position:absolute" from="11515,373" to="11515,1142" stroked="true" strokeweight=".71997pt" strokecolor="#9f9f9f"/>
            <v:shape style="position:absolute;left:732;top:298;width:10779;height:829" type="#_x0000_t202" filled="false" stroked="false">
              <v:textbox inset="0,0,0,0">
                <w:txbxContent>
                  <w:p>
                    <w:pPr>
                      <w:spacing w:before="77"/>
                      <w:ind w:left="64" w:right="4814" w:firstLine="0"/>
                      <w:jc w:val="left"/>
                      <w:rPr>
                        <w:rFonts w:ascii="Courier New"/>
                        <w:sz w:val="20"/>
                      </w:rPr>
                    </w:pPr>
                    <w:r>
                      <w:rPr>
                        <w:rFonts w:ascii="Courier New"/>
                        <w:sz w:val="20"/>
                      </w:rPr>
                      <w:t>EXEC uspGetAddress</w:t>
                    </w:r>
                  </w:p>
                  <w:p>
                    <w:pPr>
                      <w:spacing w:before="1"/>
                      <w:ind w:left="64" w:right="8774" w:firstLine="0"/>
                      <w:jc w:val="left"/>
                      <w:rPr>
                        <w:rFonts w:ascii="Courier New"/>
                        <w:sz w:val="20"/>
                      </w:rPr>
                    </w:pPr>
                    <w:r>
                      <w:rPr>
                        <w:rFonts w:ascii="Courier New"/>
                        <w:sz w:val="20"/>
                      </w:rPr>
                      <w:t>--or just simply uspGetAddress</w:t>
                    </w:r>
                  </w:p>
                </w:txbxContent>
              </v:textbox>
              <w10:wrap type="none"/>
            </v:shape>
            <w10:wrap type="topAndBottom"/>
          </v:group>
        </w:pict>
      </w:r>
      <w:r>
        <w:rPr/>
        <w:pict>
          <v:group style="position:absolute;margin-left:35.224998pt;margin-top:65.020393pt;width:541.550pt;height:1.7pt;mso-position-horizontal-relative:page;mso-position-vertical-relative:paragraph;z-index:1168;mso-wrap-distance-left:0;mso-wrap-distance-right:0" coordorigin="704,1300" coordsize="10831,34">
            <v:line style="position:absolute" from="720,1316" to="11520,1316" stroked="true" strokeweight="1.55pt" strokecolor="#9f9f9f"/>
            <v:line style="position:absolute" from="720,1305" to="725,1305" stroked="true" strokeweight=".23999pt" strokecolor="#9f9f9f"/>
            <v:line style="position:absolute" from="720,1305" to="725,1305" stroked="true" strokeweight=".23999pt" strokecolor="#9f9f9f"/>
            <v:line style="position:absolute" from="725,1305" to="11518,1305" stroked="true" strokeweight=".23999pt" strokecolor="#9f9f9f"/>
            <v:line style="position:absolute" from="11518,1305" to="11522,1305" stroked="true" strokeweight=".23999pt" strokecolor="#e2e2e2"/>
            <v:line style="position:absolute" from="11518,1305" to="11522,1305" stroked="true" strokeweight=".23999pt" strokecolor="#9f9f9f"/>
            <v:line style="position:absolute" from="720,1318" to="725,1318" stroked="true" strokeweight="1.08pt" strokecolor="#9f9f9f"/>
            <v:line style="position:absolute" from="11518,1318" to="11522,1318" stroked="true" strokeweight="1.08pt" strokecolor="#e2e2e2"/>
            <v:line style="position:absolute" from="720,1331" to="725,1331" stroked="true" strokeweight=".23999pt" strokecolor="#9f9f9f"/>
            <v:line style="position:absolute" from="720,1331" to="725,1331" stroked="true" strokeweight=".23999pt" strokecolor="#e2e2e2"/>
            <v:line style="position:absolute" from="725,1331" to="11518,1331" stroked="true" strokeweight=".23999pt" strokecolor="#e2e2e2"/>
            <v:line style="position:absolute" from="11518,1331" to="11522,1331" stroked="true" strokeweight=".23999pt" strokecolor="#e2e2e2"/>
            <v:line style="position:absolute" from="11518,1331" to="11522,1331" stroked="true" strokeweight=".23999pt" strokecolor="#e2e2e2"/>
            <w10:wrap type="topAndBottom"/>
          </v:group>
        </w:pict>
      </w:r>
    </w:p>
    <w:p>
      <w:pPr>
        <w:pStyle w:val="BodyText"/>
        <w:spacing w:before="10"/>
        <w:rPr>
          <w:sz w:val="6"/>
        </w:rPr>
      </w:pPr>
    </w:p>
    <w:p>
      <w:pPr>
        <w:pStyle w:val="BodyText"/>
        <w:spacing w:before="5"/>
        <w:rPr>
          <w:sz w:val="19"/>
        </w:rPr>
      </w:pPr>
    </w:p>
    <w:p>
      <w:pPr>
        <w:pStyle w:val="BodyText"/>
        <w:spacing w:before="64"/>
        <w:ind w:left="140" w:right="354"/>
      </w:pPr>
      <w:r>
        <w:rPr/>
        <w:t>When creating a stored procedure you can either use CREATE PROCEDURE or CREATE PROC. After the stored procedure name you need to use the keyword "AS" and then the rest is just the regular SQL code that you would normally execute.</w:t>
      </w:r>
    </w:p>
    <w:p>
      <w:pPr>
        <w:pStyle w:val="BodyText"/>
        <w:spacing w:before="12"/>
        <w:rPr>
          <w:sz w:val="23"/>
        </w:rPr>
      </w:pPr>
    </w:p>
    <w:p>
      <w:pPr>
        <w:pStyle w:val="BodyText"/>
        <w:spacing w:line="240" w:lineRule="exact"/>
        <w:ind w:left="140" w:right="354"/>
      </w:pPr>
      <w:r>
        <w:rPr/>
        <w:t>On thing to note is that you cannot use the keyword "GO" in the stored procedure. Once the SQL Server compiler sees "GO" it assumes it is the end of the batch.</w:t>
      </w:r>
    </w:p>
    <w:p>
      <w:pPr>
        <w:spacing w:after="0" w:line="240" w:lineRule="exact"/>
        <w:sectPr>
          <w:type w:val="continuous"/>
          <w:pgSz w:w="12240" w:h="15840"/>
          <w:pgMar w:top="760" w:bottom="280" w:left="580" w:right="580"/>
        </w:sectPr>
      </w:pPr>
    </w:p>
    <w:p>
      <w:pPr>
        <w:pStyle w:val="BodyText"/>
        <w:spacing w:before="40"/>
        <w:ind w:left="140" w:right="72"/>
      </w:pPr>
      <w:r>
        <w:rPr/>
        <w:t>Also, you can not change database context within the stored procedure such as using "USE dbName" the reason for this is because this would be a separate batch and a stored procedure is a collection of only one batch of statements.</w:t>
      </w:r>
    </w:p>
    <w:p>
      <w:pPr>
        <w:pStyle w:val="BodyText"/>
        <w:spacing w:before="1"/>
        <w:rPr>
          <w:sz w:val="23"/>
        </w:rPr>
      </w:pPr>
    </w:p>
    <w:p>
      <w:pPr>
        <w:pStyle w:val="Heading4"/>
        <w:rPr>
          <w:u w:val="none"/>
        </w:rPr>
      </w:pPr>
      <w:r>
        <w:rPr>
          <w:u w:val="thick"/>
        </w:rPr>
        <w:t>Creating Stored Procedures with Multiple Parameters</w:t>
      </w:r>
    </w:p>
    <w:p>
      <w:pPr>
        <w:pStyle w:val="BodyText"/>
        <w:spacing w:line="240" w:lineRule="exact" w:before="11"/>
        <w:ind w:left="140" w:right="354"/>
      </w:pPr>
      <w:r>
        <w:rPr/>
        <w:t>Just like you have the ability to use parameters with your SQL code you can also setup your stored procedures to except one or more parameter values.</w:t>
      </w:r>
    </w:p>
    <w:p>
      <w:pPr>
        <w:pStyle w:val="BodyText"/>
        <w:spacing w:before="6"/>
        <w:rPr>
          <w:sz w:val="22"/>
        </w:rPr>
      </w:pPr>
    </w:p>
    <w:p>
      <w:pPr>
        <w:pStyle w:val="Heading4"/>
        <w:rPr>
          <w:u w:val="none"/>
        </w:rPr>
      </w:pPr>
      <w:r>
        <w:rPr>
          <w:u w:val="none"/>
        </w:rPr>
        <w:t>One Parameter</w:t>
      </w:r>
    </w:p>
    <w:p>
      <w:pPr>
        <w:pStyle w:val="BodyText"/>
        <w:spacing w:before="5"/>
        <w:rPr>
          <w:b/>
          <w:sz w:val="23"/>
        </w:rPr>
      </w:pPr>
    </w:p>
    <w:p>
      <w:pPr>
        <w:pStyle w:val="BodyText"/>
        <w:spacing w:line="237" w:lineRule="auto"/>
        <w:ind w:left="140" w:right="190"/>
      </w:pPr>
      <w:r>
        <w:rPr/>
        <w:t>In this example we will query the Person.Address table from the AdventureWorks database, but instead of getting back all records we will limit it to just a particular city. This example assumes there will be an exact match on the City value that is passed.</w:t>
      </w:r>
    </w:p>
    <w:p>
      <w:pPr>
        <w:pStyle w:val="BodyText"/>
        <w:spacing w:before="5"/>
        <w:rPr>
          <w:sz w:val="19"/>
        </w:rPr>
      </w:pPr>
      <w:r>
        <w:rPr/>
        <w:pict>
          <v:group style="position:absolute;margin-left:34.980pt;margin-top:13.746399pt;width:542.2pt;height:77.850pt;mso-position-horizontal-relative:page;mso-position-vertical-relative:paragraph;z-index:1216;mso-wrap-distance-left:0;mso-wrap-distance-right:0" coordorigin="700,275" coordsize="10844,1557">
            <v:rect style="position:absolute;left:744;top:314;width:10742;height:1479" filled="true" fillcolor="#c0c0c0" stroked="false">
              <v:fill type="solid"/>
            </v:rect>
            <v:rect style="position:absolute;left:797;top:374;width:10634;height:226" filled="true" fillcolor="#c0c0c0" stroked="false">
              <v:fill type="solid"/>
            </v:rect>
            <v:rect style="position:absolute;left:797;top:599;width:10634;height:228" filled="true" fillcolor="#c0c0c0" stroked="false">
              <v:fill type="solid"/>
            </v:rect>
            <v:rect style="position:absolute;left:797;top:827;width:10634;height:226" filled="true" fillcolor="#c0c0c0" stroked="false">
              <v:fill type="solid"/>
            </v:rect>
            <v:rect style="position:absolute;left:797;top:1053;width:10634;height:228" filled="true" fillcolor="#c0c0c0" stroked="false">
              <v:fill type="solid"/>
            </v:rect>
            <v:rect style="position:absolute;left:797;top:1281;width:10634;height:226" filled="true" fillcolor="#c0c0c0" stroked="false">
              <v:fill type="solid"/>
            </v:rect>
            <v:rect style="position:absolute;left:797;top:1507;width:10634;height:226" filled="true" fillcolor="#c0c0c0" stroked="false">
              <v:fill type="solid"/>
            </v:rect>
            <v:line style="position:absolute" from="734,290" to="11508,290" stroked="true" strokeweight=".72pt" strokecolor="#efefef"/>
            <v:line style="position:absolute" from="11515,282" to="11515,374" stroked="true" strokeweight=".71997pt" strokecolor="#9f9f9f"/>
            <v:line style="position:absolute" from="11508,290" to="11522,290" stroked="true" strokeweight=".72pt" strokecolor="#efefef"/>
            <v:line style="position:absolute" from="744,306" to="11498,306" stroked="true" strokeweight=".71999pt" strokecolor="#9f9f9f"/>
            <v:line style="position:absolute" from="11498,306" to="11513,306" stroked="true" strokeweight=".71999pt" strokecolor="#9f9f9f"/>
            <v:line style="position:absolute" from="734,298" to="11508,298" stroked="true" strokeweight=".12001pt" strokecolor="#c0c0c0"/>
            <v:line style="position:absolute" from="730,1800" to="744,1800" stroked="true" strokeweight=".72pt" strokecolor="#efefef"/>
            <v:line style="position:absolute" from="744,1800" to="11498,1800" stroked="true" strokeweight=".72pt" strokecolor="#efefef"/>
            <v:line style="position:absolute" from="727,1808" to="11515,1808" stroked="true" strokeweight=".12pt" strokecolor="#c0c0c0"/>
            <v:line style="position:absolute" from="730,1763" to="11513,1763" stroked="true" strokeweight="3pt" strokecolor="#c0c0c0"/>
            <v:line style="position:absolute" from="730,344" to="11513,344" stroked="true" strokeweight="3pt" strokecolor="#c0c0c0"/>
            <v:line style="position:absolute" from="737,299" to="737,1807" stroked="true" strokeweight=".72pt" strokecolor="#9f9f9f"/>
            <v:line style="position:absolute" from="728,314" to="728,1793" stroked="true" strokeweight=".12pt" strokecolor="#c0c0c0"/>
            <v:line style="position:absolute" from="11506,299" to="11506,1807" stroked="true" strokeweight=".72003pt" strokecolor="#efefef"/>
            <v:line style="position:absolute" from="11514,314" to="11514,1793" stroked="true" strokeweight=".12pt" strokecolor="#c0c0c0"/>
            <v:line style="position:absolute" from="727,282" to="727,1824" stroked="true" strokeweight=".72pt" strokecolor="#efefef"/>
            <v:line style="position:absolute" from="720,1817" to="734,1817" stroked="true" strokeweight=".72pt" strokecolor="#9f9f9f"/>
            <v:line style="position:absolute" from="734,1817" to="11508,1817" stroked="true" strokeweight=".72pt" strokecolor="#9f9f9f"/>
            <v:line style="position:absolute" from="11515,374" to="11515,1824" stroked="true" strokeweight=".71997pt" strokecolor="#9f9f9f"/>
            <v:shape style="position:absolute;left:732;top:298;width:10779;height:1511" type="#_x0000_t202" filled="false" stroked="false">
              <v:textbox inset="0,0,0,0">
                <w:txbxContent>
                  <w:p>
                    <w:pPr>
                      <w:spacing w:before="79"/>
                      <w:ind w:left="64" w:right="4814" w:firstLine="0"/>
                      <w:jc w:val="left"/>
                      <w:rPr>
                        <w:rFonts w:ascii="Courier New"/>
                        <w:sz w:val="20"/>
                      </w:rPr>
                    </w:pPr>
                    <w:r>
                      <w:rPr>
                        <w:rFonts w:ascii="Courier New"/>
                        <w:sz w:val="20"/>
                      </w:rPr>
                      <w:t>CREATE PROCEDURE uspGetAddress @City nvarchar(30) AS</w:t>
                    </w:r>
                  </w:p>
                  <w:p>
                    <w:pPr>
                      <w:spacing w:line="226" w:lineRule="exact" w:before="1"/>
                      <w:ind w:left="64" w:right="4814" w:firstLine="0"/>
                      <w:jc w:val="left"/>
                      <w:rPr>
                        <w:rFonts w:ascii="Courier New"/>
                        <w:sz w:val="20"/>
                      </w:rPr>
                    </w:pPr>
                    <w:r>
                      <w:rPr>
                        <w:rFonts w:ascii="Courier New"/>
                        <w:sz w:val="20"/>
                      </w:rPr>
                      <w:t>SELECT *</w:t>
                    </w:r>
                  </w:p>
                  <w:p>
                    <w:pPr>
                      <w:spacing w:before="0"/>
                      <w:ind w:left="64" w:right="6614" w:firstLine="0"/>
                      <w:jc w:val="left"/>
                      <w:rPr>
                        <w:rFonts w:ascii="Courier New"/>
                        <w:sz w:val="20"/>
                      </w:rPr>
                    </w:pPr>
                    <w:r>
                      <w:rPr>
                        <w:rFonts w:ascii="Courier New"/>
                        <w:sz w:val="20"/>
                      </w:rPr>
                      <w:t>FROM AdventureWorks.Person.Address WHERE City = @City</w:t>
                    </w:r>
                  </w:p>
                  <w:p>
                    <w:pPr>
                      <w:spacing w:line="226" w:lineRule="exact" w:before="0"/>
                      <w:ind w:left="64" w:right="4814" w:firstLine="0"/>
                      <w:jc w:val="left"/>
                      <w:rPr>
                        <w:rFonts w:ascii="Courier New"/>
                        <w:sz w:val="20"/>
                      </w:rPr>
                    </w:pPr>
                    <w:r>
                      <w:rPr>
                        <w:rFonts w:ascii="Courier New"/>
                        <w:sz w:val="20"/>
                      </w:rPr>
                      <w:t>GO</w:t>
                    </w:r>
                  </w:p>
                </w:txbxContent>
              </v:textbox>
              <w10:wrap type="none"/>
            </v:shape>
            <w10:wrap type="topAndBottom"/>
          </v:group>
        </w:pict>
      </w:r>
    </w:p>
    <w:p>
      <w:pPr>
        <w:pStyle w:val="BodyText"/>
        <w:spacing w:before="8"/>
        <w:rPr>
          <w:sz w:val="14"/>
        </w:rPr>
      </w:pPr>
    </w:p>
    <w:p>
      <w:pPr>
        <w:pStyle w:val="BodyText"/>
        <w:spacing w:before="64"/>
        <w:ind w:left="140" w:right="354"/>
      </w:pPr>
      <w:r>
        <w:rPr/>
        <w:t>To call this stored procedure we would execute it as follows:</w:t>
      </w:r>
    </w:p>
    <w:p>
      <w:pPr>
        <w:pStyle w:val="BodyText"/>
        <w:spacing w:before="2"/>
        <w:rPr>
          <w:sz w:val="19"/>
        </w:rPr>
      </w:pPr>
      <w:r>
        <w:rPr/>
        <w:pict>
          <v:group style="position:absolute;margin-left:34.980pt;margin-top:13.605383pt;width:542.2pt;height:21.15pt;mso-position-horizontal-relative:page;mso-position-vertical-relative:paragraph;z-index:1264;mso-wrap-distance-left:0;mso-wrap-distance-right:0" coordorigin="700,272" coordsize="10844,423">
            <v:rect style="position:absolute;left:744;top:311;width:10742;height:346" filled="true" fillcolor="#c0c0c0" stroked="false">
              <v:fill type="solid"/>
            </v:rect>
            <v:rect style="position:absolute;left:797;top:371;width:10634;height:226" filled="true" fillcolor="#c0c0c0" stroked="false">
              <v:fill type="solid"/>
            </v:rect>
            <v:line style="position:absolute" from="734,287" to="11508,287" stroked="true" strokeweight=".72pt" strokecolor="#efefef"/>
            <v:line style="position:absolute" from="11515,280" to="11515,371" stroked="true" strokeweight=".71997pt" strokecolor="#9f9f9f"/>
            <v:line style="position:absolute" from="11508,287" to="11522,287" stroked="true" strokeweight=".72pt" strokecolor="#efefef"/>
            <v:line style="position:absolute" from="744,304" to="11498,304" stroked="true" strokeweight=".72pt" strokecolor="#9f9f9f"/>
            <v:line style="position:absolute" from="11498,304" to="11513,304" stroked="true" strokeweight=".72pt" strokecolor="#9f9f9f"/>
            <v:line style="position:absolute" from="734,295" to="11508,295" stroked="true" strokeweight=".12pt" strokecolor="#c0c0c0"/>
            <v:line style="position:absolute" from="730,664" to="744,664" stroked="true" strokeweight=".72pt" strokecolor="#efefef"/>
            <v:line style="position:absolute" from="744,664" to="11498,664" stroked="true" strokeweight=".72pt" strokecolor="#efefef"/>
            <v:line style="position:absolute" from="727,672" to="11515,672" stroked="true" strokeweight=".12pt" strokecolor="#c0c0c0"/>
            <v:line style="position:absolute" from="730,626" to="11513,626" stroked="true" strokeweight="3pt" strokecolor="#c0c0c0"/>
            <v:line style="position:absolute" from="730,341" to="11513,341" stroked="true" strokeweight="3pt" strokecolor="#c0c0c0"/>
            <v:line style="position:absolute" from="737,296" to="737,671" stroked="true" strokeweight=".72pt" strokecolor="#9f9f9f"/>
            <v:line style="position:absolute" from="728,311" to="728,656" stroked="true" strokeweight=".12pt" strokecolor="#c0c0c0"/>
            <v:line style="position:absolute" from="11506,296" to="11506,671" stroked="true" strokeweight=".72003pt" strokecolor="#efefef"/>
            <v:line style="position:absolute" from="11514,311" to="11514,656" stroked="true" strokeweight=".12pt" strokecolor="#c0c0c0"/>
            <v:line style="position:absolute" from="727,280" to="727,688" stroked="true" strokeweight=".72pt" strokecolor="#efefef"/>
            <v:line style="position:absolute" from="720,680" to="734,680" stroked="true" strokeweight=".72pt" strokecolor="#9f9f9f"/>
            <v:line style="position:absolute" from="734,680" to="11508,680" stroked="true" strokeweight=".72pt" strokecolor="#9f9f9f"/>
            <v:line style="position:absolute" from="11515,371" to="11515,688" stroked="true" strokeweight=".71997pt" strokecolor="#9f9f9f"/>
            <v:shape style="position:absolute;left:732;top:295;width:10779;height:377" type="#_x0000_t202" filled="false" stroked="false">
              <v:textbox inset="0,0,0,0">
                <w:txbxContent>
                  <w:p>
                    <w:pPr>
                      <w:spacing w:before="79"/>
                      <w:ind w:left="64" w:right="4814" w:firstLine="0"/>
                      <w:jc w:val="left"/>
                      <w:rPr>
                        <w:rFonts w:ascii="Courier New"/>
                        <w:sz w:val="20"/>
                      </w:rPr>
                    </w:pPr>
                    <w:r>
                      <w:rPr>
                        <w:rFonts w:ascii="Courier New"/>
                        <w:sz w:val="20"/>
                      </w:rPr>
                      <w:t>EXEC uspGetAddress @City = 'New York'</w:t>
                    </w:r>
                  </w:p>
                </w:txbxContent>
              </v:textbox>
              <w10:wrap type="none"/>
            </v:shape>
            <w10:wrap type="topAndBottom"/>
          </v:group>
        </w:pict>
      </w:r>
    </w:p>
    <w:p>
      <w:pPr>
        <w:pStyle w:val="BodyText"/>
        <w:spacing w:before="8"/>
        <w:rPr>
          <w:sz w:val="14"/>
        </w:rPr>
      </w:pPr>
    </w:p>
    <w:p>
      <w:pPr>
        <w:pStyle w:val="BodyText"/>
        <w:spacing w:before="64"/>
        <w:ind w:left="140" w:right="165"/>
      </w:pPr>
      <w:r>
        <w:rPr/>
        <w:t>We can also do the same thing, but allow the users to give us a starting point to search the data. Here we can change the "=" to a LIKE and use the "%" wildcard.</w:t>
      </w:r>
    </w:p>
    <w:p>
      <w:pPr>
        <w:pStyle w:val="BodyText"/>
        <w:spacing w:before="4"/>
        <w:rPr>
          <w:sz w:val="19"/>
        </w:rPr>
      </w:pPr>
      <w:r>
        <w:rPr/>
        <w:pict>
          <v:group style="position:absolute;margin-left:34.980pt;margin-top:13.725377pt;width:542.2pt;height:77.7pt;mso-position-horizontal-relative:page;mso-position-vertical-relative:paragraph;z-index:1312;mso-wrap-distance-left:0;mso-wrap-distance-right:0" coordorigin="700,275" coordsize="10844,1554">
            <v:rect style="position:absolute;left:744;top:311;width:10742;height:1481" filled="true" fillcolor="#c0c0c0" stroked="false">
              <v:fill type="solid"/>
            </v:rect>
            <v:rect style="position:absolute;left:797;top:371;width:10634;height:228" filled="true" fillcolor="#c0c0c0" stroked="false">
              <v:fill type="solid"/>
            </v:rect>
            <v:rect style="position:absolute;left:797;top:599;width:10634;height:226" filled="true" fillcolor="#c0c0c0" stroked="false">
              <v:fill type="solid"/>
            </v:rect>
            <v:rect style="position:absolute;left:797;top:824;width:10634;height:226" filled="true" fillcolor="#c0c0c0" stroked="false">
              <v:fill type="solid"/>
            </v:rect>
            <v:rect style="position:absolute;left:797;top:1050;width:10634;height:228" filled="true" fillcolor="#c0c0c0" stroked="false">
              <v:fill type="solid"/>
            </v:rect>
            <v:rect style="position:absolute;left:797;top:1278;width:10634;height:226" filled="true" fillcolor="#c0c0c0" stroked="false">
              <v:fill type="solid"/>
            </v:rect>
            <v:rect style="position:absolute;left:797;top:1504;width:10634;height:228" filled="true" fillcolor="#c0c0c0" stroked="false">
              <v:fill type="solid"/>
            </v:rect>
            <v:line style="position:absolute" from="734,289" to="11508,289" stroked="true" strokeweight=".72pt" strokecolor="#efefef"/>
            <v:line style="position:absolute" from="11515,282" to="11515,373" stroked="true" strokeweight=".71997pt" strokecolor="#9f9f9f"/>
            <v:line style="position:absolute" from="11508,289" to="11522,289" stroked="true" strokeweight=".72pt" strokecolor="#efefef"/>
            <v:line style="position:absolute" from="744,306" to="11498,306" stroked="true" strokeweight=".72pt" strokecolor="#9f9f9f"/>
            <v:line style="position:absolute" from="11498,306" to="11513,306" stroked="true" strokeweight=".72pt" strokecolor="#9f9f9f"/>
            <v:line style="position:absolute" from="734,298" to="11508,298" stroked="true" strokeweight=".12pt" strokecolor="#c0c0c0"/>
            <v:line style="position:absolute" from="730,1797" to="744,1797" stroked="true" strokeweight=".72pt" strokecolor="#efefef"/>
            <v:line style="position:absolute" from="744,1797" to="11498,1797" stroked="true" strokeweight=".72pt" strokecolor="#efefef"/>
            <v:line style="position:absolute" from="727,1805" to="11515,1805" stroked="true" strokeweight=".12pt" strokecolor="#c0c0c0"/>
            <v:line style="position:absolute" from="730,1760" to="11513,1760" stroked="true" strokeweight="3pt" strokecolor="#c0c0c0"/>
            <v:line style="position:absolute" from="730,343" to="11513,343" stroked="true" strokeweight="3pt" strokecolor="#c0c0c0"/>
            <v:line style="position:absolute" from="737,299" to="737,1804" stroked="true" strokeweight=".72pt" strokecolor="#9f9f9f"/>
            <v:line style="position:absolute" from="728,313" to="728,1790" stroked="true" strokeweight=".12pt" strokecolor="#c0c0c0"/>
            <v:line style="position:absolute" from="11506,299" to="11506,1804" stroked="true" strokeweight=".72003pt" strokecolor="#efefef"/>
            <v:line style="position:absolute" from="11514,313" to="11514,1790" stroked="true" strokeweight=".12pt" strokecolor="#c0c0c0"/>
            <v:line style="position:absolute" from="727,282" to="727,1821" stroked="true" strokeweight=".72pt" strokecolor="#efefef"/>
            <v:line style="position:absolute" from="720,1814" to="734,1814" stroked="true" strokeweight=".72pt" strokecolor="#9f9f9f"/>
            <v:line style="position:absolute" from="734,1814" to="11508,1814" stroked="true" strokeweight=".72pt" strokecolor="#9f9f9f"/>
            <v:line style="position:absolute" from="11515,373" to="11515,1821" stroked="true" strokeweight=".71997pt" strokecolor="#9f9f9f"/>
            <v:shape style="position:absolute;left:732;top:298;width:10779;height:1508" type="#_x0000_t202" filled="false" stroked="false">
              <v:textbox inset="0,0,0,0">
                <w:txbxContent>
                  <w:p>
                    <w:pPr>
                      <w:spacing w:before="77"/>
                      <w:ind w:left="64" w:right="4814" w:firstLine="0"/>
                      <w:jc w:val="left"/>
                      <w:rPr>
                        <w:rFonts w:ascii="Courier New"/>
                        <w:sz w:val="20"/>
                      </w:rPr>
                    </w:pPr>
                    <w:r>
                      <w:rPr>
                        <w:rFonts w:ascii="Courier New"/>
                        <w:sz w:val="20"/>
                      </w:rPr>
                      <w:t>CREATE PROCEDURE uspGetAddress @City nvarchar(30) AS</w:t>
                    </w:r>
                  </w:p>
                  <w:p>
                    <w:pPr>
                      <w:spacing w:line="226" w:lineRule="exact" w:before="0"/>
                      <w:ind w:left="64" w:right="4814" w:firstLine="0"/>
                      <w:jc w:val="left"/>
                      <w:rPr>
                        <w:rFonts w:ascii="Courier New"/>
                        <w:sz w:val="20"/>
                      </w:rPr>
                    </w:pPr>
                    <w:r>
                      <w:rPr>
                        <w:rFonts w:ascii="Courier New"/>
                        <w:sz w:val="20"/>
                      </w:rPr>
                      <w:t>SELECT *</w:t>
                    </w:r>
                  </w:p>
                  <w:p>
                    <w:pPr>
                      <w:spacing w:before="0"/>
                      <w:ind w:left="64" w:right="6614" w:firstLine="0"/>
                      <w:jc w:val="left"/>
                      <w:rPr>
                        <w:rFonts w:ascii="Courier New"/>
                        <w:sz w:val="20"/>
                      </w:rPr>
                    </w:pPr>
                    <w:r>
                      <w:rPr>
                        <w:rFonts w:ascii="Courier New"/>
                        <w:sz w:val="20"/>
                      </w:rPr>
                      <w:t>FROM AdventureWorks.Person.Address WHERE City LIKE @City + '%'</w:t>
                    </w:r>
                  </w:p>
                  <w:p>
                    <w:pPr>
                      <w:spacing w:line="226" w:lineRule="exact" w:before="0"/>
                      <w:ind w:left="64" w:right="4814" w:firstLine="0"/>
                      <w:jc w:val="left"/>
                      <w:rPr>
                        <w:rFonts w:ascii="Courier New"/>
                        <w:sz w:val="20"/>
                      </w:rPr>
                    </w:pPr>
                    <w:r>
                      <w:rPr>
                        <w:rFonts w:ascii="Courier New"/>
                        <w:sz w:val="20"/>
                      </w:rPr>
                      <w:t>GO</w:t>
                    </w:r>
                  </w:p>
                </w:txbxContent>
              </v:textbox>
              <w10:wrap type="none"/>
            </v:shape>
            <w10:wrap type="topAndBottom"/>
          </v:group>
        </w:pict>
      </w:r>
    </w:p>
    <w:p>
      <w:pPr>
        <w:pStyle w:val="BodyText"/>
        <w:spacing w:before="8"/>
        <w:rPr>
          <w:sz w:val="14"/>
        </w:rPr>
      </w:pPr>
    </w:p>
    <w:p>
      <w:pPr>
        <w:pStyle w:val="BodyText"/>
        <w:spacing w:before="64"/>
        <w:ind w:left="140" w:right="202"/>
      </w:pPr>
      <w:r>
        <w:rPr/>
        <w:t>In both of the proceeding examples it assumes that a parameter value will always be passed. If you try to execute the procedure without passing a parameter value you will get an error message such as the following:</w:t>
      </w:r>
    </w:p>
    <w:p>
      <w:pPr>
        <w:pStyle w:val="BodyText"/>
        <w:spacing w:before="4"/>
        <w:rPr>
          <w:sz w:val="19"/>
        </w:rPr>
      </w:pPr>
      <w:r>
        <w:rPr/>
        <w:pict>
          <v:group style="position:absolute;margin-left:34.980pt;margin-top:13.725403pt;width:542.2pt;height:48.15pt;mso-position-horizontal-relative:page;mso-position-vertical-relative:paragraph;z-index:1360;mso-wrap-distance-left:0;mso-wrap-distance-right:0" coordorigin="700,275" coordsize="10844,963">
            <v:rect style="position:absolute;left:744;top:313;width:10742;height:886" filled="true" fillcolor="#c0c0c0" stroked="false">
              <v:fill type="solid"/>
            </v:rect>
            <v:rect style="position:absolute;left:797;top:373;width:10634;height:523" filled="true" fillcolor="#c0c0c0" stroked="false">
              <v:fill type="solid"/>
            </v:rect>
            <v:rect style="position:absolute;left:797;top:896;width:10634;height:242" filled="true" fillcolor="#c0c0c0" stroked="false">
              <v:fill type="solid"/>
            </v:rect>
            <v:line style="position:absolute" from="734,289" to="11508,289" stroked="true" strokeweight=".71997pt" strokecolor="#efefef"/>
            <v:line style="position:absolute" from="11515,282" to="11515,373" stroked="true" strokeweight=".71997pt" strokecolor="#9f9f9f"/>
            <v:line style="position:absolute" from="11508,289" to="11522,289" stroked="true" strokeweight=".71997pt" strokecolor="#efefef"/>
            <v:line style="position:absolute" from="744,306" to="11498,306" stroked="true" strokeweight=".72003pt" strokecolor="#9f9f9f"/>
            <v:line style="position:absolute" from="11498,306" to="11513,306" stroked="true" strokeweight=".72003pt" strokecolor="#9f9f9f"/>
            <v:line style="position:absolute" from="734,298" to="11508,298" stroked="true" strokeweight=".12pt" strokecolor="#c0c0c0"/>
            <v:line style="position:absolute" from="730,1206" to="744,1206" stroked="true" strokeweight=".72003pt" strokecolor="#efefef"/>
            <v:line style="position:absolute" from="744,1206" to="11498,1206" stroked="true" strokeweight=".72003pt" strokecolor="#efefef"/>
            <v:line style="position:absolute" from="727,1214" to="11515,1214" stroked="true" strokeweight=".12pt" strokecolor="#c0c0c0"/>
            <v:line style="position:absolute" from="730,1169" to="11513,1169" stroked="true" strokeweight="3pt" strokecolor="#c0c0c0"/>
            <v:line style="position:absolute" from="730,343" to="11513,343" stroked="true" strokeweight="3pt" strokecolor="#c0c0c0"/>
            <v:line style="position:absolute" from="737,299" to="737,1213" stroked="true" strokeweight=".72pt" strokecolor="#9f9f9f"/>
            <v:line style="position:absolute" from="728,313" to="728,1199" stroked="true" strokeweight=".12pt" strokecolor="#c0c0c0"/>
            <v:line style="position:absolute" from="11506,299" to="11506,1213" stroked="true" strokeweight=".72003pt" strokecolor="#efefef"/>
            <v:line style="position:absolute" from="11514,313" to="11514,1199" stroked="true" strokeweight=".12pt" strokecolor="#c0c0c0"/>
            <v:line style="position:absolute" from="727,282" to="727,1230" stroked="true" strokeweight=".72pt" strokecolor="#efefef"/>
            <v:line style="position:absolute" from="720,1223" to="734,1223" stroked="true" strokeweight=".71997pt" strokecolor="#9f9f9f"/>
            <v:line style="position:absolute" from="734,1223" to="11508,1223" stroked="true" strokeweight=".71997pt" strokecolor="#9f9f9f"/>
            <v:line style="position:absolute" from="11515,373" to="11515,1230" stroked="true" strokeweight=".71997pt" strokecolor="#9f9f9f"/>
            <v:shape style="position:absolute;left:732;top:298;width:10779;height:917" type="#_x0000_t202" filled="false" stroked="false">
              <v:textbox inset="0,0,0,0">
                <w:txbxContent>
                  <w:p>
                    <w:pPr>
                      <w:spacing w:before="73"/>
                      <w:ind w:left="64" w:right="373" w:firstLine="0"/>
                      <w:jc w:val="left"/>
                      <w:rPr>
                        <w:sz w:val="20"/>
                      </w:rPr>
                    </w:pPr>
                    <w:r>
                      <w:rPr>
                        <w:color w:val="FF0000"/>
                        <w:sz w:val="20"/>
                      </w:rPr>
                      <w:t>Msg 201, Level 16, State 4, Procedure uspGetAddress, Line 0</w:t>
                    </w:r>
                  </w:p>
                  <w:p>
                    <w:pPr>
                      <w:spacing w:line="240" w:lineRule="auto" w:before="3"/>
                      <w:rPr>
                        <w:sz w:val="23"/>
                      </w:rPr>
                    </w:pPr>
                  </w:p>
                  <w:p>
                    <w:pPr>
                      <w:spacing w:before="0"/>
                      <w:ind w:left="64" w:right="373" w:firstLine="0"/>
                      <w:jc w:val="left"/>
                      <w:rPr>
                        <w:sz w:val="20"/>
                      </w:rPr>
                    </w:pPr>
                    <w:r>
                      <w:rPr>
                        <w:color w:val="FF0000"/>
                        <w:sz w:val="20"/>
                      </w:rPr>
                      <w:t>Procedure or function 'uspGetAddress' expects parameter '@City', which was not supplied.</w:t>
                    </w:r>
                  </w:p>
                </w:txbxContent>
              </v:textbox>
              <w10:wrap type="none"/>
            </v:shape>
            <w10:wrap type="topAndBottom"/>
          </v:group>
        </w:pict>
      </w:r>
    </w:p>
    <w:p>
      <w:pPr>
        <w:pStyle w:val="BodyText"/>
        <w:spacing w:before="9"/>
        <w:rPr>
          <w:sz w:val="14"/>
        </w:rPr>
      </w:pPr>
    </w:p>
    <w:p>
      <w:pPr>
        <w:pStyle w:val="Heading4"/>
        <w:spacing w:before="64"/>
        <w:rPr>
          <w:u w:val="none"/>
        </w:rPr>
      </w:pPr>
      <w:r>
        <w:rPr>
          <w:u w:val="none"/>
        </w:rPr>
        <w:t>Default Parameter Values</w:t>
      </w:r>
    </w:p>
    <w:p>
      <w:pPr>
        <w:pStyle w:val="BodyText"/>
        <w:rPr>
          <w:b/>
          <w:sz w:val="23"/>
        </w:rPr>
      </w:pPr>
    </w:p>
    <w:p>
      <w:pPr>
        <w:pStyle w:val="BodyText"/>
        <w:ind w:left="140" w:right="72"/>
      </w:pPr>
      <w:r>
        <w:rPr/>
        <w:t>In most cases it is always a good practice to pass in all parameter values, but sometimes it is not possible. So in this example we use the NULL option to allow you to not pass in a parameter value. If we create and run this stored procedure as is it will not return any data, because it is looking for any City values that equal NULL.</w:t>
      </w:r>
    </w:p>
    <w:p>
      <w:pPr>
        <w:pStyle w:val="BodyText"/>
        <w:spacing w:before="4"/>
        <w:rPr>
          <w:sz w:val="19"/>
        </w:rPr>
      </w:pPr>
      <w:r>
        <w:rPr/>
        <w:pict>
          <v:group style="position:absolute;margin-left:34.980pt;margin-top:13.721364pt;width:542.2pt;height:54.75pt;mso-position-horizontal-relative:page;mso-position-vertical-relative:paragraph;z-index:1408;mso-wrap-distance-left:0;mso-wrap-distance-right:0" coordorigin="700,274" coordsize="10844,1095">
            <v:rect style="position:absolute;left:744;top:311;width:10742;height:1027" filled="true" fillcolor="#c0c0c0" stroked="false">
              <v:fill type="solid"/>
            </v:rect>
            <v:rect style="position:absolute;left:797;top:371;width:10634;height:228" filled="true" fillcolor="#c0c0c0" stroked="false">
              <v:fill type="solid"/>
            </v:rect>
            <v:rect style="position:absolute;left:797;top:599;width:10634;height:226" filled="true" fillcolor="#c0c0c0" stroked="false">
              <v:fill type="solid"/>
            </v:rect>
            <v:rect style="position:absolute;left:797;top:824;width:10634;height:228" filled="true" fillcolor="#c0c0c0" stroked="false">
              <v:fill type="solid"/>
            </v:rect>
            <v:rect style="position:absolute;left:797;top:1052;width:10634;height:226" filled="true" fillcolor="#c0c0c0" stroked="false">
              <v:fill type="solid"/>
            </v:rect>
            <v:line style="position:absolute" from="734,289" to="11508,289" stroked="true" strokeweight=".72003pt" strokecolor="#efefef"/>
            <v:line style="position:absolute" from="11515,282" to="11515,373" stroked="true" strokeweight=".71997pt" strokecolor="#9f9f9f"/>
            <v:line style="position:absolute" from="11508,289" to="11522,289" stroked="true" strokeweight=".72003pt" strokecolor="#efefef"/>
            <v:line style="position:absolute" from="744,306" to="11498,306" stroked="true" strokeweight=".71997pt" strokecolor="#9f9f9f"/>
            <v:line style="position:absolute" from="11498,306" to="11513,306" stroked="true" strokeweight=".71997pt" strokecolor="#9f9f9f"/>
            <v:line style="position:absolute" from="734,298" to="11508,298" stroked="true" strokeweight=".12pt" strokecolor="#c0c0c0"/>
            <v:line style="position:absolute" from="730,1345" to="744,1345" stroked="true" strokeweight=".72003pt" strokecolor="#efefef"/>
            <v:line style="position:absolute" from="744,1345" to="11498,1345" stroked="true" strokeweight=".72003pt" strokecolor="#efefef"/>
            <v:line style="position:absolute" from="727,1354" to="11515,1354" stroked="true" strokeweight=".12pt" strokecolor="#c0c0c0"/>
            <v:line style="position:absolute" from="730,1308" to="11513,1308" stroked="true" strokeweight="3pt" strokecolor="#c0c0c0"/>
            <v:line style="position:absolute" from="730,343" to="11513,343" stroked="true" strokeweight="3pt" strokecolor="#c0c0c0"/>
            <v:line style="position:absolute" from="737,299" to="737,1352" stroked="true" strokeweight=".72pt" strokecolor="#9f9f9f"/>
            <v:line style="position:absolute" from="728,313" to="728,1338" stroked="true" strokeweight=".12pt" strokecolor="#c0c0c0"/>
            <v:line style="position:absolute" from="11506,299" to="11506,1352" stroked="true" strokeweight=".72003pt" strokecolor="#efefef"/>
            <v:line style="position:absolute" from="11514,313" to="11514,1338" stroked="true" strokeweight=".12pt" strokecolor="#c0c0c0"/>
            <v:line style="position:absolute" from="727,282" to="727,1355" stroked="true" strokeweight=".72pt" strokecolor="#efefef"/>
            <v:line style="position:absolute" from="720,1362" to="734,1362" stroked="true" strokeweight=".71997pt" strokecolor="#efefef"/>
            <v:line style="position:absolute" from="720,1362" to="734,1362" stroked="true" strokeweight=".71997pt" strokecolor="#9f9f9f"/>
            <v:line style="position:absolute" from="734,1362" to="11508,1362" stroked="true" strokeweight=".71997pt" strokecolor="#9f9f9f"/>
            <v:line style="position:absolute" from="11515,373" to="11515,1355" stroked="true" strokeweight=".71997pt" strokecolor="#9f9f9f"/>
            <v:line style="position:absolute" from="11508,1362" to="11522,1362" stroked="true" strokeweight=".71997pt" strokecolor="#9f9f9f"/>
            <v:line style="position:absolute" from="11508,1362" to="11522,1362" stroked="true" strokeweight=".71997pt" strokecolor="#9f9f9f"/>
            <v:shape style="position:absolute;left:732;top:298;width:10779;height:1056" type="#_x0000_t202" filled="false" stroked="false">
              <v:textbox inset="0,0,0,0">
                <w:txbxContent>
                  <w:p>
                    <w:pPr>
                      <w:spacing w:before="77"/>
                      <w:ind w:left="64" w:right="3973" w:firstLine="0"/>
                      <w:jc w:val="left"/>
                      <w:rPr>
                        <w:rFonts w:ascii="Courier New"/>
                        <w:sz w:val="20"/>
                      </w:rPr>
                    </w:pPr>
                    <w:r>
                      <w:rPr>
                        <w:rFonts w:ascii="Courier New"/>
                        <w:sz w:val="20"/>
                      </w:rPr>
                      <w:t>CREATE PROCEDURE uspGetAddress @City nvarchar(30) = NULL AS</w:t>
                    </w:r>
                  </w:p>
                  <w:p>
                    <w:pPr>
                      <w:spacing w:line="226" w:lineRule="exact" w:before="0"/>
                      <w:ind w:left="64" w:right="4814" w:firstLine="0"/>
                      <w:jc w:val="left"/>
                      <w:rPr>
                        <w:rFonts w:ascii="Courier New"/>
                        <w:sz w:val="20"/>
                      </w:rPr>
                    </w:pPr>
                    <w:r>
                      <w:rPr>
                        <w:rFonts w:ascii="Courier New"/>
                        <w:sz w:val="20"/>
                      </w:rPr>
                      <w:t>SELECT *</w:t>
                    </w:r>
                  </w:p>
                  <w:p>
                    <w:pPr>
                      <w:spacing w:before="1"/>
                      <w:ind w:left="64" w:right="4814" w:firstLine="0"/>
                      <w:jc w:val="left"/>
                      <w:rPr>
                        <w:rFonts w:ascii="Courier New"/>
                        <w:sz w:val="20"/>
                      </w:rPr>
                    </w:pPr>
                    <w:r>
                      <w:rPr>
                        <w:rFonts w:ascii="Courier New"/>
                        <w:sz w:val="20"/>
                      </w:rPr>
                      <w:t>FROM AdventureWorks.Person.Address</w:t>
                    </w:r>
                  </w:p>
                </w:txbxContent>
              </v:textbox>
              <w10:wrap type="none"/>
            </v:shape>
            <w10:wrap type="topAndBottom"/>
          </v:group>
        </w:pict>
      </w:r>
    </w:p>
    <w:p>
      <w:pPr>
        <w:spacing w:after="0"/>
        <w:rPr>
          <w:sz w:val="19"/>
        </w:rPr>
        <w:sectPr>
          <w:pgSz w:w="12240" w:h="15840"/>
          <w:pgMar w:top="680" w:bottom="280" w:left="580" w:right="580"/>
        </w:sectPr>
      </w:pPr>
    </w:p>
    <w:p>
      <w:pPr>
        <w:pStyle w:val="BodyText"/>
        <w:ind w:left="119"/>
      </w:pPr>
      <w:r>
        <w:rPr/>
        <w:pict>
          <v:group style="width:542.2pt;height:32.4500pt;mso-position-horizontal-relative:char;mso-position-vertical-relative:line" coordorigin="0,0" coordsize="10844,649">
            <v:rect style="position:absolute;left:44;top:39;width:10742;height:571" filled="true" fillcolor="#c0c0c0" stroked="false">
              <v:fill type="solid"/>
            </v:rect>
            <v:rect style="position:absolute;left:97;top:99;width:10634;height:226" filled="true" fillcolor="#c0c0c0" stroked="false">
              <v:fill type="solid"/>
            </v:rect>
            <v:rect style="position:absolute;left:97;top:324;width:10634;height:226" filled="true" fillcolor="#c0c0c0" stroked="false">
              <v:fill type="solid"/>
            </v:rect>
            <v:line style="position:absolute" from="35,15" to="10808,15" stroked="true" strokeweight=".72pt" strokecolor="#efefef"/>
            <v:line style="position:absolute" from="10816,8" to="10816,99" stroked="true" strokeweight=".71997pt" strokecolor="#9f9f9f"/>
            <v:line style="position:absolute" from="10808,15" to="10823,15" stroked="true" strokeweight=".72pt" strokecolor="#efefef"/>
            <v:line style="position:absolute" from="44,32" to="10799,32" stroked="true" strokeweight=".72pt" strokecolor="#9f9f9f"/>
            <v:line style="position:absolute" from="10799,32" to="10813,32" stroked="true" strokeweight=".72pt" strokecolor="#9f9f9f"/>
            <v:line style="position:absolute" from="35,23" to="10808,23" stroked="true" strokeweight=".12pt" strokecolor="#c0c0c0"/>
            <v:line style="position:absolute" from="30,617" to="44,617" stroked="true" strokeweight=".72pt" strokecolor="#efefef"/>
            <v:line style="position:absolute" from="44,617" to="10799,617" stroked="true" strokeweight=".72pt" strokecolor="#efefef"/>
            <v:line style="position:absolute" from="28,625" to="10816,625" stroked="true" strokeweight=".12pt" strokecolor="#c0c0c0"/>
            <v:line style="position:absolute" from="30,580" to="10813,580" stroked="true" strokeweight="3pt" strokecolor="#c0c0c0"/>
            <v:line style="position:absolute" from="30,69" to="10813,69" stroked="true" strokeweight="3pt" strokecolor="#c0c0c0"/>
            <v:line style="position:absolute" from="37,24" to="37,624" stroked="true" strokeweight=".72pt" strokecolor="#9f9f9f"/>
            <v:line style="position:absolute" from="29,39" to="29,610" stroked="true" strokeweight=".12pt" strokecolor="#c0c0c0"/>
            <v:line style="position:absolute" from="10806,24" to="10806,624" stroked="true" strokeweight=".72003pt" strokecolor="#efefef"/>
            <v:line style="position:absolute" from="10814,39" to="10814,610" stroked="true" strokeweight=".12pt" strokecolor="#c0c0c0"/>
            <v:line style="position:absolute" from="28,8" to="28,641" stroked="true" strokeweight=".72pt" strokecolor="#efefef"/>
            <v:line style="position:absolute" from="20,634" to="35,634" stroked="true" strokeweight=".72pt" strokecolor="#9f9f9f"/>
            <v:line style="position:absolute" from="35,634" to="10808,634" stroked="true" strokeweight=".72pt" strokecolor="#9f9f9f"/>
            <v:line style="position:absolute" from="10816,99" to="10816,641" stroked="true" strokeweight=".71997pt" strokecolor="#9f9f9f"/>
            <v:shape style="position:absolute;left:32;top:23;width:10779;height:603" type="#_x0000_t202" filled="false" stroked="false">
              <v:textbox inset="0,0,0,0">
                <w:txbxContent>
                  <w:p>
                    <w:pPr>
                      <w:spacing w:before="79"/>
                      <w:ind w:left="64" w:right="8534" w:firstLine="0"/>
                      <w:jc w:val="left"/>
                      <w:rPr>
                        <w:rFonts w:ascii="Courier New"/>
                        <w:sz w:val="20"/>
                      </w:rPr>
                    </w:pPr>
                    <w:r>
                      <w:rPr>
                        <w:rFonts w:ascii="Courier New"/>
                        <w:sz w:val="20"/>
                      </w:rPr>
                      <w:t>WHERE City = @City GO</w:t>
                    </w:r>
                  </w:p>
                </w:txbxContent>
              </v:textbox>
              <w10:wrap type="none"/>
            </v:shape>
          </v:group>
        </w:pict>
      </w:r>
      <w:r>
        <w:rPr/>
      </w:r>
    </w:p>
    <w:p>
      <w:pPr>
        <w:pStyle w:val="BodyText"/>
        <w:spacing w:before="4"/>
        <w:rPr>
          <w:sz w:val="14"/>
        </w:rPr>
      </w:pPr>
    </w:p>
    <w:p>
      <w:pPr>
        <w:pStyle w:val="BodyText"/>
        <w:spacing w:before="63"/>
        <w:ind w:left="140" w:right="72"/>
      </w:pPr>
      <w:r>
        <w:rPr/>
        <w:t>We could change this stored procedure and use the ISNULL function to get around this. So if a value is passed it will use the value to narrow the result set and if a value is not passed it will return all records. (Note: if the City column has NULL values this will not include these values. You will have to add additional logic for City IS NULL)</w:t>
      </w:r>
    </w:p>
    <w:p>
      <w:pPr>
        <w:pStyle w:val="BodyText"/>
        <w:spacing w:before="4"/>
        <w:rPr>
          <w:sz w:val="19"/>
        </w:rPr>
      </w:pPr>
      <w:r>
        <w:rPr/>
        <w:pict>
          <v:group style="position:absolute;margin-left:34.980pt;margin-top:13.725393pt;width:542.2pt;height:77.8pt;mso-position-horizontal-relative:page;mso-position-vertical-relative:paragraph;z-index:1504;mso-wrap-distance-left:0;mso-wrap-distance-right:0" coordorigin="700,275" coordsize="10844,1556">
            <v:rect style="position:absolute;left:744;top:313;width:10742;height:1478" filled="true" fillcolor="#c0c0c0" stroked="false">
              <v:fill type="solid"/>
            </v:rect>
            <v:rect style="position:absolute;left:797;top:373;width:10634;height:226" filled="true" fillcolor="#c0c0c0" stroked="false">
              <v:fill type="solid"/>
            </v:rect>
            <v:rect style="position:absolute;left:797;top:599;width:10634;height:228" filled="true" fillcolor="#c0c0c0" stroked="false">
              <v:fill type="solid"/>
            </v:rect>
            <v:rect style="position:absolute;left:797;top:827;width:10634;height:226" filled="true" fillcolor="#c0c0c0" stroked="false">
              <v:fill type="solid"/>
            </v:rect>
            <v:rect style="position:absolute;left:797;top:1052;width:10634;height:226" filled="true" fillcolor="#c0c0c0" stroked="false">
              <v:fill type="solid"/>
            </v:rect>
            <v:rect style="position:absolute;left:797;top:1278;width:10634;height:228" filled="true" fillcolor="#c0c0c0" stroked="false">
              <v:fill type="solid"/>
            </v:rect>
            <v:rect style="position:absolute;left:797;top:1506;width:10634;height:226" filled="true" fillcolor="#c0c0c0" stroked="false">
              <v:fill type="solid"/>
            </v:rect>
            <v:line style="position:absolute" from="734,289" to="11508,289" stroked="true" strokeweight=".72pt" strokecolor="#efefef"/>
            <v:line style="position:absolute" from="11515,282" to="11515,373" stroked="true" strokeweight=".71997pt" strokecolor="#9f9f9f"/>
            <v:line style="position:absolute" from="11508,289" to="11522,289" stroked="true" strokeweight=".72pt" strokecolor="#efefef"/>
            <v:line style="position:absolute" from="744,306" to="11498,306" stroked="true" strokeweight=".72pt" strokecolor="#9f9f9f"/>
            <v:line style="position:absolute" from="11498,306" to="11513,306" stroked="true" strokeweight=".72pt" strokecolor="#9f9f9f"/>
            <v:line style="position:absolute" from="734,298" to="11508,298" stroked="true" strokeweight=".12pt" strokecolor="#c0c0c0"/>
            <v:line style="position:absolute" from="730,1799" to="744,1799" stroked="true" strokeweight=".72pt" strokecolor="#efefef"/>
            <v:line style="position:absolute" from="744,1799" to="11498,1799" stroked="true" strokeweight=".72pt" strokecolor="#efefef"/>
            <v:line style="position:absolute" from="727,1807" to="11515,1807" stroked="true" strokeweight=".12pt" strokecolor="#c0c0c0"/>
            <v:line style="position:absolute" from="730,1762" to="11513,1762" stroked="true" strokeweight="3pt" strokecolor="#c0c0c0"/>
            <v:line style="position:absolute" from="730,343" to="11513,343" stroked="true" strokeweight="3pt" strokecolor="#c0c0c0"/>
            <v:line style="position:absolute" from="737,299" to="737,1806" stroked="true" strokeweight=".72pt" strokecolor="#9f9f9f"/>
            <v:line style="position:absolute" from="728,313" to="728,1792" stroked="true" strokeweight=".12pt" strokecolor="#c0c0c0"/>
            <v:line style="position:absolute" from="11506,299" to="11506,1806" stroked="true" strokeweight=".72003pt" strokecolor="#efefef"/>
            <v:line style="position:absolute" from="11514,313" to="11514,1792" stroked="true" strokeweight=".12pt" strokecolor="#c0c0c0"/>
            <v:line style="position:absolute" from="727,282" to="727,1823" stroked="true" strokeweight=".72pt" strokecolor="#efefef"/>
            <v:line style="position:absolute" from="720,1816" to="734,1816" stroked="true" strokeweight=".72pt" strokecolor="#9f9f9f"/>
            <v:line style="position:absolute" from="734,1816" to="11508,1816" stroked="true" strokeweight=".72pt" strokecolor="#9f9f9f"/>
            <v:line style="position:absolute" from="11515,373" to="11515,1823" stroked="true" strokeweight=".71997pt" strokecolor="#9f9f9f"/>
            <v:shape style="position:absolute;left:732;top:298;width:10779;height:1510" type="#_x0000_t202" filled="false" stroked="false">
              <v:textbox inset="0,0,0,0">
                <w:txbxContent>
                  <w:p>
                    <w:pPr>
                      <w:spacing w:before="79"/>
                      <w:ind w:left="64" w:right="3973" w:firstLine="0"/>
                      <w:jc w:val="left"/>
                      <w:rPr>
                        <w:rFonts w:ascii="Courier New"/>
                        <w:sz w:val="20"/>
                      </w:rPr>
                    </w:pPr>
                    <w:r>
                      <w:rPr>
                        <w:rFonts w:ascii="Courier New"/>
                        <w:sz w:val="20"/>
                      </w:rPr>
                      <w:t>CREATE PROCEDURE uspGetAddress @City nvarchar(30) = NULL AS</w:t>
                    </w:r>
                  </w:p>
                  <w:p>
                    <w:pPr>
                      <w:spacing w:line="226" w:lineRule="exact" w:before="1"/>
                      <w:ind w:left="64" w:right="4814" w:firstLine="0"/>
                      <w:jc w:val="left"/>
                      <w:rPr>
                        <w:rFonts w:ascii="Courier New"/>
                        <w:sz w:val="20"/>
                      </w:rPr>
                    </w:pPr>
                    <w:r>
                      <w:rPr>
                        <w:rFonts w:ascii="Courier New"/>
                        <w:sz w:val="20"/>
                      </w:rPr>
                      <w:t>SELECT *</w:t>
                    </w:r>
                  </w:p>
                  <w:p>
                    <w:pPr>
                      <w:spacing w:before="0"/>
                      <w:ind w:left="64" w:right="6614" w:firstLine="0"/>
                      <w:jc w:val="left"/>
                      <w:rPr>
                        <w:rFonts w:ascii="Courier New"/>
                        <w:sz w:val="20"/>
                      </w:rPr>
                    </w:pPr>
                    <w:r>
                      <w:rPr>
                        <w:rFonts w:ascii="Courier New"/>
                        <w:sz w:val="20"/>
                      </w:rPr>
                      <w:t>FROM AdventureWorks.Person.Address WHERE City = ISNULL(@City,City)</w:t>
                    </w:r>
                  </w:p>
                  <w:p>
                    <w:pPr>
                      <w:spacing w:before="1"/>
                      <w:ind w:left="64" w:right="4814" w:firstLine="0"/>
                      <w:jc w:val="left"/>
                      <w:rPr>
                        <w:rFonts w:ascii="Courier New"/>
                        <w:sz w:val="20"/>
                      </w:rPr>
                    </w:pPr>
                    <w:r>
                      <w:rPr>
                        <w:rFonts w:ascii="Courier New"/>
                        <w:sz w:val="20"/>
                      </w:rPr>
                      <w:t>GO</w:t>
                    </w:r>
                  </w:p>
                </w:txbxContent>
              </v:textbox>
              <w10:wrap type="none"/>
            </v:shape>
            <w10:wrap type="topAndBottom"/>
          </v:group>
        </w:pict>
      </w:r>
    </w:p>
    <w:p>
      <w:pPr>
        <w:pStyle w:val="BodyText"/>
        <w:spacing w:before="8"/>
        <w:rPr>
          <w:sz w:val="14"/>
        </w:rPr>
      </w:pPr>
    </w:p>
    <w:p>
      <w:pPr>
        <w:pStyle w:val="Heading4"/>
        <w:spacing w:before="64"/>
        <w:rPr>
          <w:u w:val="none"/>
        </w:rPr>
      </w:pPr>
      <w:r>
        <w:rPr>
          <w:u w:val="none"/>
        </w:rPr>
        <w:t>Multiple Parameters</w:t>
      </w:r>
    </w:p>
    <w:p>
      <w:pPr>
        <w:pStyle w:val="BodyText"/>
        <w:spacing w:before="1"/>
        <w:rPr>
          <w:b/>
          <w:sz w:val="23"/>
        </w:rPr>
      </w:pPr>
    </w:p>
    <w:p>
      <w:pPr>
        <w:pStyle w:val="BodyText"/>
        <w:ind w:left="140" w:right="165"/>
      </w:pPr>
      <w:r>
        <w:rPr/>
        <w:t>Setting up multiple parameters is very easy to do. You just need to list each parameter and the data type separated by a comma as shown below.</w:t>
      </w:r>
    </w:p>
    <w:p>
      <w:pPr>
        <w:pStyle w:val="BodyText"/>
        <w:spacing w:before="2"/>
        <w:rPr>
          <w:sz w:val="19"/>
        </w:rPr>
      </w:pPr>
      <w:r>
        <w:rPr/>
        <w:pict>
          <v:group style="position:absolute;margin-left:34.980pt;margin-top:13.605405pt;width:542.2pt;height:100.5pt;mso-position-horizontal-relative:page;mso-position-vertical-relative:paragraph;z-index:1552;mso-wrap-distance-left:0;mso-wrap-distance-right:0" coordorigin="700,272" coordsize="10844,2010">
            <v:rect style="position:absolute;left:744;top:311;width:10742;height:1932" filled="true" fillcolor="#c0c0c0" stroked="false">
              <v:fill type="solid"/>
            </v:rect>
            <v:rect style="position:absolute;left:797;top:371;width:10634;height:226" filled="true" fillcolor="#c0c0c0" stroked="false">
              <v:fill type="solid"/>
            </v:rect>
            <v:rect style="position:absolute;left:797;top:596;width:10634;height:228" filled="true" fillcolor="#c0c0c0" stroked="false">
              <v:fill type="solid"/>
            </v:rect>
            <v:rect style="position:absolute;left:797;top:824;width:10634;height:226" filled="true" fillcolor="#c0c0c0" stroked="false">
              <v:fill type="solid"/>
            </v:rect>
            <v:rect style="position:absolute;left:797;top:1050;width:10634;height:228" filled="true" fillcolor="#c0c0c0" stroked="false">
              <v:fill type="solid"/>
            </v:rect>
            <v:rect style="position:absolute;left:797;top:1278;width:10634;height:226" filled="true" fillcolor="#c0c0c0" stroked="false">
              <v:fill type="solid"/>
            </v:rect>
            <v:rect style="position:absolute;left:797;top:1504;width:10634;height:226" filled="true" fillcolor="#c0c0c0" stroked="false">
              <v:fill type="solid"/>
            </v:rect>
            <v:rect style="position:absolute;left:797;top:1729;width:10634;height:228" filled="true" fillcolor="#c0c0c0" stroked="false">
              <v:fill type="solid"/>
            </v:rect>
            <v:rect style="position:absolute;left:797;top:1957;width:10634;height:226" filled="true" fillcolor="#c0c0c0" stroked="false">
              <v:fill type="solid"/>
            </v:rect>
            <v:line style="position:absolute" from="734,287" to="11508,287" stroked="true" strokeweight=".72pt" strokecolor="#efefef"/>
            <v:line style="position:absolute" from="11515,280" to="11515,371" stroked="true" strokeweight=".71997pt" strokecolor="#9f9f9f"/>
            <v:line style="position:absolute" from="11508,287" to="11522,287" stroked="true" strokeweight=".72pt" strokecolor="#efefef"/>
            <v:line style="position:absolute" from="744,304" to="11498,304" stroked="true" strokeweight=".72pt" strokecolor="#9f9f9f"/>
            <v:line style="position:absolute" from="11498,304" to="11513,304" stroked="true" strokeweight=".72pt" strokecolor="#9f9f9f"/>
            <v:line style="position:absolute" from="734,295" to="11508,295" stroked="true" strokeweight=".12003pt" strokecolor="#c0c0c0"/>
            <v:line style="position:absolute" from="730,2250" to="744,2250" stroked="true" strokeweight=".72pt" strokecolor="#efefef"/>
            <v:line style="position:absolute" from="744,2250" to="11498,2250" stroked="true" strokeweight=".72pt" strokecolor="#efefef"/>
            <v:line style="position:absolute" from="727,2258" to="11515,2258" stroked="true" strokeweight=".12pt" strokecolor="#c0c0c0"/>
            <v:line style="position:absolute" from="730,2213" to="11513,2213" stroked="true" strokeweight="3pt" strokecolor="#c0c0c0"/>
            <v:line style="position:absolute" from="730,341" to="11513,341" stroked="true" strokeweight="3pt" strokecolor="#c0c0c0"/>
            <v:line style="position:absolute" from="737,296" to="737,2257" stroked="true" strokeweight=".72pt" strokecolor="#9f9f9f"/>
            <v:line style="position:absolute" from="728,311" to="728,2243" stroked="true" strokeweight=".12pt" strokecolor="#c0c0c0"/>
            <v:line style="position:absolute" from="11506,296" to="11506,2257" stroked="true" strokeweight=".72003pt" strokecolor="#efefef"/>
            <v:line style="position:absolute" from="11514,311" to="11514,2243" stroked="true" strokeweight=".12pt" strokecolor="#c0c0c0"/>
            <v:line style="position:absolute" from="727,280" to="727,2274" stroked="true" strokeweight=".72pt" strokecolor="#efefef"/>
            <v:line style="position:absolute" from="720,2267" to="734,2267" stroked="true" strokeweight=".72pt" strokecolor="#9f9f9f"/>
            <v:line style="position:absolute" from="734,2267" to="11508,2267" stroked="true" strokeweight=".72pt" strokecolor="#9f9f9f"/>
            <v:line style="position:absolute" from="11515,371" to="11515,2274" stroked="true" strokeweight=".71997pt" strokecolor="#9f9f9f"/>
            <v:shape style="position:absolute;left:732;top:295;width:10779;height:1964" type="#_x0000_t202" filled="false" stroked="false">
              <v:textbox inset="0,0,0,0">
                <w:txbxContent>
                  <w:p>
                    <w:pPr>
                      <w:spacing w:before="79"/>
                      <w:ind w:left="64" w:right="373" w:firstLine="0"/>
                      <w:jc w:val="left"/>
                      <w:rPr>
                        <w:rFonts w:ascii="Courier New"/>
                        <w:sz w:val="20"/>
                      </w:rPr>
                    </w:pPr>
                    <w:r>
                      <w:rPr>
                        <w:rFonts w:ascii="Courier New"/>
                        <w:sz w:val="20"/>
                      </w:rPr>
                      <w:t>CREATE PROCEDURE uspGetAddress @City nvarchar(30) = NULL, @AddressLine1 nvarchar(60) = NULL</w:t>
                    </w:r>
                  </w:p>
                  <w:p>
                    <w:pPr>
                      <w:spacing w:before="1"/>
                      <w:ind w:left="64" w:right="9752" w:firstLine="0"/>
                      <w:jc w:val="left"/>
                      <w:rPr>
                        <w:rFonts w:ascii="Courier New"/>
                        <w:sz w:val="20"/>
                      </w:rPr>
                    </w:pPr>
                    <w:r>
                      <w:rPr>
                        <w:rFonts w:ascii="Courier New"/>
                        <w:sz w:val="20"/>
                      </w:rPr>
                      <w:t>AS SELECT</w:t>
                    </w:r>
                    <w:r>
                      <w:rPr>
                        <w:rFonts w:ascii="Courier New"/>
                        <w:spacing w:val="-4"/>
                        <w:sz w:val="20"/>
                      </w:rPr>
                      <w:t> </w:t>
                    </w:r>
                    <w:r>
                      <w:rPr>
                        <w:rFonts w:ascii="Courier New"/>
                        <w:sz w:val="20"/>
                      </w:rPr>
                      <w:t>*</w:t>
                    </w:r>
                  </w:p>
                  <w:p>
                    <w:pPr>
                      <w:spacing w:before="1"/>
                      <w:ind w:left="64" w:right="6614" w:firstLine="0"/>
                      <w:jc w:val="left"/>
                      <w:rPr>
                        <w:rFonts w:ascii="Courier New"/>
                        <w:sz w:val="20"/>
                      </w:rPr>
                    </w:pPr>
                    <w:r>
                      <w:rPr>
                        <w:rFonts w:ascii="Courier New"/>
                        <w:sz w:val="20"/>
                      </w:rPr>
                      <w:t>FROM AdventureWorks.Person.Address WHERE City = ISNULL(@City,City)</w:t>
                    </w:r>
                  </w:p>
                  <w:p>
                    <w:pPr>
                      <w:spacing w:before="0"/>
                      <w:ind w:left="64" w:right="2413" w:firstLine="0"/>
                      <w:jc w:val="left"/>
                      <w:rPr>
                        <w:rFonts w:ascii="Courier New"/>
                        <w:sz w:val="20"/>
                      </w:rPr>
                    </w:pPr>
                    <w:r>
                      <w:rPr>
                        <w:rFonts w:ascii="Courier New"/>
                        <w:sz w:val="20"/>
                      </w:rPr>
                      <w:t>AND AddressLine1 LIKE '%' + ISNULL(@AddressLine1 ,AddressLine1) + '%' GO</w:t>
                    </w:r>
                  </w:p>
                </w:txbxContent>
              </v:textbox>
              <w10:wrap type="none"/>
            </v:shape>
            <w10:wrap type="topAndBottom"/>
          </v:group>
        </w:pict>
      </w:r>
    </w:p>
    <w:p>
      <w:pPr>
        <w:pStyle w:val="BodyText"/>
        <w:spacing w:before="8"/>
        <w:rPr>
          <w:sz w:val="14"/>
        </w:rPr>
      </w:pPr>
    </w:p>
    <w:p>
      <w:pPr>
        <w:pStyle w:val="BodyText"/>
        <w:spacing w:before="64"/>
        <w:ind w:left="140" w:right="354"/>
      </w:pPr>
      <w:r>
        <w:rPr/>
        <w:t>To execute this you could do any of the following:</w:t>
      </w:r>
    </w:p>
    <w:p>
      <w:pPr>
        <w:pStyle w:val="BodyText"/>
        <w:spacing w:before="2"/>
        <w:rPr>
          <w:sz w:val="19"/>
        </w:rPr>
      </w:pPr>
      <w:r>
        <w:rPr/>
        <w:pict>
          <v:group style="position:absolute;margin-left:34.980pt;margin-top:13.625387pt;width:542.2pt;height:77.45pt;mso-position-horizontal-relative:page;mso-position-vertical-relative:paragraph;z-index:1600;mso-wrap-distance-left:0;mso-wrap-distance-right:0" coordorigin="700,273" coordsize="10844,1549">
            <v:rect style="position:absolute;left:744;top:311;width:10742;height:1478" filled="true" fillcolor="#c0c0c0" stroked="false">
              <v:fill type="solid"/>
            </v:rect>
            <v:rect style="position:absolute;left:797;top:371;width:10634;height:226" filled="true" fillcolor="#c0c0c0" stroked="false">
              <v:fill type="solid"/>
            </v:rect>
            <v:rect style="position:absolute;left:797;top:597;width:10634;height:228" filled="true" fillcolor="#c0c0c0" stroked="false">
              <v:fill type="solid"/>
            </v:rect>
            <v:rect style="position:absolute;left:797;top:825;width:10634;height:226" filled="true" fillcolor="#c0c0c0" stroked="false">
              <v:fill type="solid"/>
            </v:rect>
            <v:rect style="position:absolute;left:797;top:1050;width:10634;height:226" filled="true" fillcolor="#c0c0c0" stroked="false">
              <v:fill type="solid"/>
            </v:rect>
            <v:rect style="position:absolute;left:797;top:1276;width:10634;height:228" filled="true" fillcolor="#c0c0c0" stroked="false">
              <v:fill type="solid"/>
            </v:rect>
            <v:rect style="position:absolute;left:797;top:1504;width:10634;height:226" filled="true" fillcolor="#c0c0c0" stroked="false">
              <v:fill type="solid"/>
            </v:rect>
            <v:line style="position:absolute" from="734,287" to="11508,287" stroked="true" strokeweight=".72pt" strokecolor="#efefef"/>
            <v:line style="position:absolute" from="11515,280" to="11515,371" stroked="true" strokeweight=".71997pt" strokecolor="#9f9f9f"/>
            <v:line style="position:absolute" from="11508,287" to="11522,287" stroked="true" strokeweight=".72pt" strokecolor="#efefef"/>
            <v:line style="position:absolute" from="744,304" to="11498,304" stroked="true" strokeweight=".72pt" strokecolor="#9f9f9f"/>
            <v:line style="position:absolute" from="11498,304" to="11513,304" stroked="true" strokeweight=".72pt" strokecolor="#9f9f9f"/>
            <v:line style="position:absolute" from="734,296" to="11508,296" stroked="true" strokeweight=".12pt" strokecolor="#c0c0c0"/>
            <v:line style="position:absolute" from="730,1797" to="744,1797" stroked="true" strokeweight=".71997pt" strokecolor="#efefef"/>
            <v:line style="position:absolute" from="744,1797" to="11498,1797" stroked="true" strokeweight=".71997pt" strokecolor="#efefef"/>
            <v:line style="position:absolute" from="727,1805" to="11515,1805" stroked="true" strokeweight=".12006pt" strokecolor="#c0c0c0"/>
            <v:line style="position:absolute" from="730,1760" to="11513,1760" stroked="true" strokeweight="3pt" strokecolor="#c0c0c0"/>
            <v:line style="position:absolute" from="730,341" to="11513,341" stroked="true" strokeweight="3pt" strokecolor="#c0c0c0"/>
            <v:line style="position:absolute" from="737,297" to="737,1804" stroked="true" strokeweight=".72pt" strokecolor="#9f9f9f"/>
            <v:line style="position:absolute" from="728,311" to="728,1790" stroked="true" strokeweight=".12pt" strokecolor="#c0c0c0"/>
            <v:line style="position:absolute" from="11506,297" to="11506,1804" stroked="true" strokeweight=".72003pt" strokecolor="#efefef"/>
            <v:line style="position:absolute" from="11514,311" to="11514,1790" stroked="true" strokeweight=".12pt" strokecolor="#c0c0c0"/>
            <v:line style="position:absolute" from="727,280" to="727,1806" stroked="true" strokeweight=".72pt" strokecolor="#efefef"/>
            <v:line style="position:absolute" from="720,1814" to="734,1814" stroked="true" strokeweight=".71997pt" strokecolor="#efefef"/>
            <v:line style="position:absolute" from="720,1814" to="734,1814" stroked="true" strokeweight=".71997pt" strokecolor="#9f9f9f"/>
            <v:line style="position:absolute" from="734,1814" to="11508,1814" stroked="true" strokeweight=".71997pt" strokecolor="#9f9f9f"/>
            <v:line style="position:absolute" from="11515,371" to="11515,1806" stroked="true" strokeweight=".71997pt" strokecolor="#9f9f9f"/>
            <v:line style="position:absolute" from="11508,1814" to="11522,1814" stroked="true" strokeweight=".71997pt" strokecolor="#9f9f9f"/>
            <v:line style="position:absolute" from="11508,1814" to="11522,1814" stroked="true" strokeweight=".71997pt" strokecolor="#9f9f9f"/>
            <v:shape style="position:absolute;left:732;top:296;width:10779;height:1510" type="#_x0000_t202" filled="false" stroked="false">
              <v:textbox inset="0,0,0,0">
                <w:txbxContent>
                  <w:p>
                    <w:pPr>
                      <w:spacing w:line="226" w:lineRule="exact" w:before="79"/>
                      <w:ind w:left="64" w:right="4814" w:firstLine="0"/>
                      <w:jc w:val="left"/>
                      <w:rPr>
                        <w:rFonts w:ascii="Courier New"/>
                        <w:sz w:val="20"/>
                      </w:rPr>
                    </w:pPr>
                    <w:r>
                      <w:rPr>
                        <w:rFonts w:ascii="Courier New"/>
                        <w:sz w:val="20"/>
                      </w:rPr>
                      <w:t>EXEC uspGetAddress @City = 'Calgary'</w:t>
                    </w:r>
                  </w:p>
                  <w:p>
                    <w:pPr>
                      <w:spacing w:line="226" w:lineRule="exact" w:before="0"/>
                      <w:ind w:left="64" w:right="4814" w:firstLine="0"/>
                      <w:jc w:val="left"/>
                      <w:rPr>
                        <w:rFonts w:ascii="Courier New"/>
                        <w:sz w:val="20"/>
                      </w:rPr>
                    </w:pPr>
                    <w:r>
                      <w:rPr>
                        <w:rFonts w:ascii="Courier New"/>
                        <w:sz w:val="20"/>
                      </w:rPr>
                      <w:t>--or</w:t>
                    </w:r>
                  </w:p>
                  <w:p>
                    <w:pPr>
                      <w:spacing w:line="226" w:lineRule="exact" w:before="1"/>
                      <w:ind w:left="64" w:right="373" w:firstLine="0"/>
                      <w:jc w:val="left"/>
                      <w:rPr>
                        <w:rFonts w:ascii="Courier New"/>
                        <w:sz w:val="20"/>
                      </w:rPr>
                    </w:pPr>
                    <w:r>
                      <w:rPr>
                        <w:rFonts w:ascii="Courier New"/>
                        <w:sz w:val="20"/>
                      </w:rPr>
                      <w:t>EXEC uspGetAddress @City = 'Calgary', @AddressLine1 = 'A'</w:t>
                    </w:r>
                  </w:p>
                  <w:p>
                    <w:pPr>
                      <w:spacing w:line="226" w:lineRule="exact" w:before="0"/>
                      <w:ind w:left="64" w:right="4814" w:firstLine="0"/>
                      <w:jc w:val="left"/>
                      <w:rPr>
                        <w:rFonts w:ascii="Courier New"/>
                        <w:sz w:val="20"/>
                      </w:rPr>
                    </w:pPr>
                    <w:r>
                      <w:rPr>
                        <w:rFonts w:ascii="Courier New"/>
                        <w:sz w:val="20"/>
                      </w:rPr>
                      <w:t>--or</w:t>
                    </w:r>
                  </w:p>
                  <w:p>
                    <w:pPr>
                      <w:spacing w:line="226" w:lineRule="exact" w:before="0"/>
                      <w:ind w:left="64" w:right="4814" w:firstLine="0"/>
                      <w:jc w:val="left"/>
                      <w:rPr>
                        <w:rFonts w:ascii="Courier New"/>
                        <w:sz w:val="20"/>
                      </w:rPr>
                    </w:pPr>
                    <w:r>
                      <w:rPr>
                        <w:rFonts w:ascii="Courier New"/>
                        <w:sz w:val="20"/>
                      </w:rPr>
                      <w:t>EXEC uspGetAddress @AddressLine1 = 'Acardia'</w:t>
                    </w:r>
                  </w:p>
                  <w:p>
                    <w:pPr>
                      <w:spacing w:before="1"/>
                      <w:ind w:left="64" w:right="4814" w:firstLine="0"/>
                      <w:jc w:val="left"/>
                      <w:rPr>
                        <w:rFonts w:ascii="Courier New"/>
                        <w:sz w:val="20"/>
                      </w:rPr>
                    </w:pPr>
                    <w:r>
                      <w:rPr>
                        <w:rFonts w:ascii="Courier New"/>
                        <w:sz w:val="20"/>
                      </w:rPr>
                      <w:t>-- etc...</w:t>
                    </w:r>
                  </w:p>
                </w:txbxContent>
              </v:textbox>
              <w10:wrap type="none"/>
            </v:shape>
            <w10:wrap type="topAndBottom"/>
          </v:group>
        </w:pict>
      </w:r>
    </w:p>
    <w:p>
      <w:pPr>
        <w:pStyle w:val="BodyText"/>
      </w:pPr>
    </w:p>
    <w:p>
      <w:pPr>
        <w:pStyle w:val="BodyText"/>
      </w:pPr>
    </w:p>
    <w:p>
      <w:pPr>
        <w:pStyle w:val="BodyText"/>
        <w:spacing w:before="4"/>
      </w:pPr>
    </w:p>
    <w:p>
      <w:pPr>
        <w:pStyle w:val="Heading1"/>
        <w:spacing w:before="69"/>
        <w:ind w:left="140"/>
        <w:rPr>
          <w:rFonts w:ascii="Times New Roman"/>
        </w:rPr>
      </w:pPr>
      <w:r>
        <w:rPr>
          <w:rFonts w:ascii="Times New Roman"/>
          <w:u w:val="thick"/>
        </w:rPr>
        <w:t>To modify a stored procedure in Management Studio</w:t>
      </w:r>
    </w:p>
    <w:p>
      <w:pPr>
        <w:pStyle w:val="BodyText"/>
        <w:spacing w:before="11"/>
        <w:rPr>
          <w:rFonts w:ascii="Times New Roman"/>
          <w:b/>
          <w:sz w:val="17"/>
        </w:rPr>
      </w:pPr>
    </w:p>
    <w:p>
      <w:pPr>
        <w:pStyle w:val="Heading2"/>
        <w:numPr>
          <w:ilvl w:val="0"/>
          <w:numId w:val="1"/>
        </w:numPr>
        <w:tabs>
          <w:tab w:pos="860" w:val="left" w:leader="none"/>
          <w:tab w:pos="861" w:val="left" w:leader="none"/>
        </w:tabs>
        <w:spacing w:line="240" w:lineRule="auto" w:before="69" w:after="0"/>
        <w:ind w:left="860" w:right="0" w:hanging="540"/>
        <w:jc w:val="left"/>
        <w:rPr>
          <w:rFonts w:ascii="Times New Roman"/>
        </w:rPr>
      </w:pPr>
      <w:r>
        <w:rPr>
          <w:rFonts w:ascii="Times New Roman"/>
        </w:rPr>
        <w:t>In Object Explorer, connect to an instance of Database Engine and then expand that</w:t>
      </w:r>
      <w:r>
        <w:rPr>
          <w:rFonts w:ascii="Times New Roman"/>
          <w:spacing w:val="-11"/>
        </w:rPr>
        <w:t> </w:t>
      </w:r>
      <w:r>
        <w:rPr>
          <w:rFonts w:ascii="Times New Roman"/>
        </w:rPr>
        <w:t>instance.</w:t>
      </w:r>
    </w:p>
    <w:p>
      <w:pPr>
        <w:pStyle w:val="ListParagraph"/>
        <w:numPr>
          <w:ilvl w:val="0"/>
          <w:numId w:val="1"/>
        </w:numPr>
        <w:tabs>
          <w:tab w:pos="860" w:val="left" w:leader="none"/>
          <w:tab w:pos="861" w:val="left" w:leader="none"/>
        </w:tabs>
        <w:spacing w:line="240" w:lineRule="auto" w:before="0" w:after="0"/>
        <w:ind w:left="860" w:right="1634" w:hanging="540"/>
        <w:jc w:val="left"/>
        <w:rPr>
          <w:sz w:val="24"/>
        </w:rPr>
      </w:pPr>
      <w:r>
        <w:rPr>
          <w:sz w:val="24"/>
        </w:rPr>
        <w:t>Expand Databases, expand the database in which the procedure belongs, and then expand Programmability.</w:t>
      </w:r>
    </w:p>
    <w:p>
      <w:pPr>
        <w:pStyle w:val="ListParagraph"/>
        <w:numPr>
          <w:ilvl w:val="0"/>
          <w:numId w:val="1"/>
        </w:numPr>
        <w:tabs>
          <w:tab w:pos="860" w:val="left" w:leader="none"/>
          <w:tab w:pos="861" w:val="left" w:leader="none"/>
        </w:tabs>
        <w:spacing w:line="240" w:lineRule="auto" w:before="0" w:after="0"/>
        <w:ind w:left="860" w:right="0" w:hanging="540"/>
        <w:jc w:val="left"/>
        <w:rPr>
          <w:sz w:val="24"/>
        </w:rPr>
      </w:pPr>
      <w:r>
        <w:rPr>
          <w:sz w:val="24"/>
        </w:rPr>
        <w:t>Expand Stored Procedures, right-click the procedure to modify, and then click</w:t>
      </w:r>
      <w:r>
        <w:rPr>
          <w:spacing w:val="-18"/>
          <w:sz w:val="24"/>
        </w:rPr>
        <w:t> </w:t>
      </w:r>
      <w:r>
        <w:rPr>
          <w:sz w:val="24"/>
        </w:rPr>
        <w:t>Modify.</w:t>
      </w:r>
    </w:p>
    <w:p>
      <w:pPr>
        <w:pStyle w:val="ListParagraph"/>
        <w:numPr>
          <w:ilvl w:val="0"/>
          <w:numId w:val="1"/>
        </w:numPr>
        <w:tabs>
          <w:tab w:pos="860" w:val="left" w:leader="none"/>
          <w:tab w:pos="861" w:val="left" w:leader="none"/>
        </w:tabs>
        <w:spacing w:line="240" w:lineRule="auto" w:before="0" w:after="0"/>
        <w:ind w:left="860" w:right="0" w:hanging="540"/>
        <w:jc w:val="left"/>
        <w:rPr>
          <w:sz w:val="24"/>
        </w:rPr>
      </w:pPr>
      <w:r>
        <w:rPr>
          <w:sz w:val="24"/>
        </w:rPr>
        <w:t>Modify the text of the stored</w:t>
      </w:r>
      <w:r>
        <w:rPr>
          <w:spacing w:val="-8"/>
          <w:sz w:val="24"/>
        </w:rPr>
        <w:t> </w:t>
      </w:r>
      <w:r>
        <w:rPr>
          <w:sz w:val="24"/>
        </w:rPr>
        <w:t>procedure.</w:t>
      </w:r>
    </w:p>
    <w:p>
      <w:pPr>
        <w:pStyle w:val="ListParagraph"/>
        <w:numPr>
          <w:ilvl w:val="0"/>
          <w:numId w:val="1"/>
        </w:numPr>
        <w:tabs>
          <w:tab w:pos="860" w:val="left" w:leader="none"/>
          <w:tab w:pos="861" w:val="left" w:leader="none"/>
        </w:tabs>
        <w:spacing w:line="240" w:lineRule="auto" w:before="0" w:after="0"/>
        <w:ind w:left="860" w:right="0" w:hanging="540"/>
        <w:jc w:val="left"/>
        <w:rPr>
          <w:sz w:val="24"/>
        </w:rPr>
      </w:pPr>
      <w:r>
        <w:rPr>
          <w:sz w:val="24"/>
        </w:rPr>
        <w:t>To test the syntax, on the Query menu, click</w:t>
      </w:r>
      <w:r>
        <w:rPr>
          <w:spacing w:val="-10"/>
          <w:sz w:val="24"/>
        </w:rPr>
        <w:t> </w:t>
      </w:r>
      <w:r>
        <w:rPr>
          <w:sz w:val="24"/>
        </w:rPr>
        <w:t>Parse.</w:t>
      </w:r>
    </w:p>
    <w:p>
      <w:pPr>
        <w:pStyle w:val="ListParagraph"/>
        <w:numPr>
          <w:ilvl w:val="0"/>
          <w:numId w:val="1"/>
        </w:numPr>
        <w:tabs>
          <w:tab w:pos="860" w:val="left" w:leader="none"/>
          <w:tab w:pos="861" w:val="left" w:leader="none"/>
        </w:tabs>
        <w:spacing w:line="240" w:lineRule="auto" w:before="0" w:after="0"/>
        <w:ind w:left="860" w:right="0" w:hanging="540"/>
        <w:jc w:val="left"/>
        <w:rPr>
          <w:sz w:val="24"/>
        </w:rPr>
      </w:pPr>
      <w:r>
        <w:rPr>
          <w:sz w:val="24"/>
        </w:rPr>
        <w:t>To save the modifications to the procedure definition, on the Query menu, click</w:t>
      </w:r>
      <w:r>
        <w:rPr>
          <w:spacing w:val="-12"/>
          <w:sz w:val="24"/>
        </w:rPr>
        <w:t> </w:t>
      </w:r>
      <w:r>
        <w:rPr>
          <w:sz w:val="24"/>
        </w:rPr>
        <w:t>Execute.</w:t>
      </w:r>
    </w:p>
    <w:p>
      <w:pPr>
        <w:pStyle w:val="ListParagraph"/>
        <w:numPr>
          <w:ilvl w:val="0"/>
          <w:numId w:val="1"/>
        </w:numPr>
        <w:tabs>
          <w:tab w:pos="860" w:val="left" w:leader="none"/>
          <w:tab w:pos="861" w:val="left" w:leader="none"/>
        </w:tabs>
        <w:spacing w:line="240" w:lineRule="auto" w:before="0" w:after="0"/>
        <w:ind w:left="860" w:right="598" w:hanging="540"/>
        <w:jc w:val="left"/>
        <w:rPr>
          <w:sz w:val="24"/>
        </w:rPr>
      </w:pPr>
      <w:r>
        <w:rPr>
          <w:sz w:val="24"/>
        </w:rPr>
        <w:t>To save the updated procedure definition as a Transact-SQL script, on the File menu, click Save As. Accept the file name or replace it with a new name, and then click</w:t>
      </w:r>
      <w:r>
        <w:rPr>
          <w:spacing w:val="-13"/>
          <w:sz w:val="24"/>
        </w:rPr>
        <w:t> </w:t>
      </w:r>
      <w:r>
        <w:rPr>
          <w:sz w:val="24"/>
        </w:rPr>
        <w:t>Save.</w:t>
      </w:r>
    </w:p>
    <w:p>
      <w:pPr>
        <w:spacing w:after="0" w:line="240" w:lineRule="auto"/>
        <w:jc w:val="left"/>
        <w:rPr>
          <w:sz w:val="24"/>
        </w:rPr>
        <w:sectPr>
          <w:pgSz w:w="12240" w:h="15840"/>
          <w:pgMar w:top="720" w:bottom="280" w:left="580" w:right="580"/>
        </w:sectPr>
      </w:pPr>
    </w:p>
    <w:p>
      <w:pPr>
        <w:spacing w:before="38"/>
        <w:ind w:left="100" w:right="1463" w:firstLine="0"/>
        <w:jc w:val="left"/>
        <w:rPr>
          <w:b/>
          <w:sz w:val="24"/>
        </w:rPr>
      </w:pPr>
      <w:r>
        <w:rPr>
          <w:b/>
          <w:sz w:val="24"/>
        </w:rPr>
        <w:t>Part II – NoSQL Install (Couchbase)</w:t>
      </w:r>
    </w:p>
    <w:p>
      <w:pPr>
        <w:pStyle w:val="BodyText"/>
        <w:spacing w:before="8"/>
        <w:rPr>
          <w:b/>
          <w:sz w:val="22"/>
        </w:rPr>
      </w:pPr>
    </w:p>
    <w:p>
      <w:pPr>
        <w:pStyle w:val="Heading3"/>
        <w:ind w:right="1463"/>
      </w:pPr>
      <w:r>
        <w:rPr>
          <w:color w:val="333333"/>
        </w:rPr>
        <w:t>For the second part of Lab 6, you will be downloading and installing the NoSQL Couchbase, found at </w:t>
      </w:r>
      <w:hyperlink r:id="rId5">
        <w:r>
          <w:rPr>
            <w:color w:val="006CA1"/>
            <w:u w:val="single" w:color="006CA1"/>
          </w:rPr>
          <w:t>http://www.couchbase.com/nosql-databases/downloads (Links to an external site.)</w:t>
        </w:r>
      </w:hyperlink>
      <w:r>
        <w:rPr>
          <w:color w:val="333333"/>
        </w:rPr>
        <w:t>.  (20 pts).</w:t>
      </w:r>
    </w:p>
    <w:p>
      <w:pPr>
        <w:spacing w:before="179"/>
        <w:ind w:left="100" w:right="0" w:firstLine="0"/>
        <w:jc w:val="left"/>
        <w:rPr>
          <w:rFonts w:ascii="Arial"/>
          <w:sz w:val="21"/>
        </w:rPr>
      </w:pPr>
      <w:r>
        <w:rPr>
          <w:rFonts w:ascii="Arial"/>
          <w:color w:val="333333"/>
          <w:sz w:val="21"/>
        </w:rPr>
        <w:t>Here is the file to download and install on your Windows Computer. If you are running Linux or another operating system then go to  and download the version that will work for your system.</w:t>
      </w:r>
    </w:p>
    <w:p>
      <w:pPr>
        <w:pStyle w:val="BodyText"/>
        <w:spacing w:before="8"/>
        <w:rPr>
          <w:rFonts w:ascii="Arial"/>
          <w:sz w:val="15"/>
        </w:rPr>
      </w:pPr>
    </w:p>
    <w:p>
      <w:pPr>
        <w:spacing w:before="0"/>
        <w:ind w:left="100" w:right="1463" w:firstLine="0"/>
        <w:jc w:val="left"/>
        <w:rPr>
          <w:rFonts w:ascii="Arial"/>
          <w:sz w:val="21"/>
        </w:rPr>
      </w:pPr>
      <w:r>
        <w:rPr/>
        <w:drawing>
          <wp:anchor distT="0" distB="0" distL="0" distR="0" allowOverlap="1" layoutInCell="1" locked="0" behindDoc="1" simplePos="0" relativeHeight="268422431">
            <wp:simplePos x="0" y="0"/>
            <wp:positionH relativeFrom="page">
              <wp:posOffset>4992623</wp:posOffset>
            </wp:positionH>
            <wp:positionV relativeFrom="paragraph">
              <wp:posOffset>31863</wp:posOffset>
            </wp:positionV>
            <wp:extent cx="94487" cy="96011"/>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94487" cy="96011"/>
                    </a:xfrm>
                    <a:prstGeom prst="rect">
                      <a:avLst/>
                    </a:prstGeom>
                  </pic:spPr>
                </pic:pic>
              </a:graphicData>
            </a:graphic>
          </wp:anchor>
        </w:drawing>
      </w:r>
      <w:r>
        <w:rPr>
          <w:rFonts w:ascii="Arial"/>
          <w:color w:val="333333"/>
          <w:sz w:val="21"/>
        </w:rPr>
        <w:t>Windows version - </w:t>
      </w:r>
      <w:hyperlink r:id="rId7">
        <w:r>
          <w:rPr>
            <w:rFonts w:ascii="Arial"/>
            <w:color w:val="006CA1"/>
            <w:sz w:val="21"/>
            <w:u w:val="single" w:color="006CA1"/>
          </w:rPr>
          <w:t>couchbase-server-community_4.0.0-windows_amd64.exe</w:t>
        </w:r>
      </w:hyperlink>
    </w:p>
    <w:p>
      <w:pPr>
        <w:spacing w:before="178"/>
        <w:ind w:left="100" w:right="406" w:firstLine="0"/>
        <w:jc w:val="left"/>
        <w:rPr>
          <w:rFonts w:ascii="Arial"/>
          <w:sz w:val="21"/>
        </w:rPr>
      </w:pPr>
      <w:r>
        <w:rPr>
          <w:rFonts w:ascii="Arial"/>
          <w:color w:val="333333"/>
          <w:sz w:val="21"/>
        </w:rPr>
        <w:t>Watch this video to see how Couchbase works - </w:t>
      </w:r>
      <w:hyperlink r:id="rId8">
        <w:r>
          <w:rPr>
            <w:rFonts w:ascii="Arial"/>
            <w:color w:val="006CA1"/>
            <w:sz w:val="21"/>
            <w:u w:val="single" w:color="006CA1"/>
          </w:rPr>
          <w:t>https://www.youtube.com/watch?v=uBIJBmc9FWA (Links to an</w:t>
        </w:r>
      </w:hyperlink>
      <w:r>
        <w:rPr>
          <w:rFonts w:ascii="Arial"/>
          <w:color w:val="006CA1"/>
          <w:sz w:val="21"/>
          <w:u w:val="single" w:color="006CA1"/>
        </w:rPr>
        <w:t> </w:t>
      </w:r>
      <w:hyperlink r:id="rId8">
        <w:r>
          <w:rPr>
            <w:rFonts w:ascii="Arial"/>
            <w:color w:val="006CA1"/>
            <w:sz w:val="21"/>
            <w:u w:val="single" w:color="006CA1"/>
          </w:rPr>
          <w:t>external site.)</w:t>
        </w:r>
      </w:hyperlink>
    </w:p>
    <w:p>
      <w:pPr>
        <w:pStyle w:val="BodyText"/>
        <w:spacing w:before="8"/>
        <w:rPr>
          <w:rFonts w:ascii="Arial"/>
          <w:sz w:val="15"/>
        </w:rPr>
      </w:pPr>
    </w:p>
    <w:p>
      <w:pPr>
        <w:spacing w:before="0"/>
        <w:ind w:left="100" w:right="0" w:firstLine="0"/>
        <w:jc w:val="left"/>
        <w:rPr>
          <w:rFonts w:ascii="Arial"/>
          <w:sz w:val="21"/>
        </w:rPr>
      </w:pPr>
      <w:r>
        <w:rPr>
          <w:rFonts w:ascii="Arial"/>
          <w:color w:val="333333"/>
          <w:sz w:val="21"/>
        </w:rPr>
        <w:t>Take screen shots of the installation of the software on your computer, and when it is up and running.</w:t>
      </w:r>
    </w:p>
    <w:p>
      <w:pPr>
        <w:spacing w:before="178"/>
        <w:ind w:left="100" w:right="0" w:firstLine="0"/>
        <w:jc w:val="left"/>
        <w:rPr>
          <w:rFonts w:ascii="Arial"/>
          <w:sz w:val="21"/>
        </w:rPr>
      </w:pPr>
      <w:r>
        <w:rPr>
          <w:rFonts w:ascii="Arial"/>
          <w:color w:val="333333"/>
          <w:sz w:val="21"/>
        </w:rPr>
        <w:t>Go to </w:t>
      </w:r>
      <w:hyperlink r:id="rId9">
        <w:r>
          <w:rPr>
            <w:rFonts w:ascii="Arial"/>
            <w:color w:val="006CA1"/>
            <w:sz w:val="21"/>
            <w:u w:val="single" w:color="006CA1"/>
          </w:rPr>
          <w:t>http://training.couchbase.com/online (Links to an external site.) </w:t>
        </w:r>
      </w:hyperlink>
      <w:r>
        <w:rPr>
          <w:rFonts w:ascii="Arial"/>
          <w:color w:val="333333"/>
          <w:sz w:val="21"/>
        </w:rPr>
        <w:t>and watch the 2 videos for All Audiences (you can watch others if you like).</w:t>
      </w:r>
    </w:p>
    <w:sectPr>
      <w:pgSz w:w="12240" w:h="15840"/>
      <w:pgMar w:top="680" w:bottom="280" w:left="62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ourier New">
    <w:altName w:val="Courier New"/>
    <w:charset w:val="0"/>
    <w:family w:val="modern"/>
    <w:pitch w:val="fixed"/>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0" w:hanging="541"/>
        <w:jc w:val="left"/>
      </w:pPr>
      <w:rPr>
        <w:rFonts w:hint="default" w:ascii="Times New Roman" w:hAnsi="Times New Roman" w:eastAsia="Times New Roman" w:cs="Times New Roman"/>
        <w:spacing w:val="-4"/>
        <w:w w:val="99"/>
        <w:sz w:val="24"/>
        <w:szCs w:val="24"/>
      </w:rPr>
    </w:lvl>
    <w:lvl w:ilvl="1">
      <w:start w:val="0"/>
      <w:numFmt w:val="bullet"/>
      <w:lvlText w:val="•"/>
      <w:lvlJc w:val="left"/>
      <w:pPr>
        <w:ind w:left="1882" w:hanging="541"/>
      </w:pPr>
      <w:rPr>
        <w:rFonts w:hint="default"/>
      </w:rPr>
    </w:lvl>
    <w:lvl w:ilvl="2">
      <w:start w:val="0"/>
      <w:numFmt w:val="bullet"/>
      <w:lvlText w:val="•"/>
      <w:lvlJc w:val="left"/>
      <w:pPr>
        <w:ind w:left="2904" w:hanging="541"/>
      </w:pPr>
      <w:rPr>
        <w:rFonts w:hint="default"/>
      </w:rPr>
    </w:lvl>
    <w:lvl w:ilvl="3">
      <w:start w:val="0"/>
      <w:numFmt w:val="bullet"/>
      <w:lvlText w:val="•"/>
      <w:lvlJc w:val="left"/>
      <w:pPr>
        <w:ind w:left="3926" w:hanging="541"/>
      </w:pPr>
      <w:rPr>
        <w:rFonts w:hint="default"/>
      </w:rPr>
    </w:lvl>
    <w:lvl w:ilvl="4">
      <w:start w:val="0"/>
      <w:numFmt w:val="bullet"/>
      <w:lvlText w:val="•"/>
      <w:lvlJc w:val="left"/>
      <w:pPr>
        <w:ind w:left="4948" w:hanging="541"/>
      </w:pPr>
      <w:rPr>
        <w:rFonts w:hint="default"/>
      </w:rPr>
    </w:lvl>
    <w:lvl w:ilvl="5">
      <w:start w:val="0"/>
      <w:numFmt w:val="bullet"/>
      <w:lvlText w:val="•"/>
      <w:lvlJc w:val="left"/>
      <w:pPr>
        <w:ind w:left="5970" w:hanging="541"/>
      </w:pPr>
      <w:rPr>
        <w:rFonts w:hint="default"/>
      </w:rPr>
    </w:lvl>
    <w:lvl w:ilvl="6">
      <w:start w:val="0"/>
      <w:numFmt w:val="bullet"/>
      <w:lvlText w:val="•"/>
      <w:lvlJc w:val="left"/>
      <w:pPr>
        <w:ind w:left="6992" w:hanging="541"/>
      </w:pPr>
      <w:rPr>
        <w:rFonts w:hint="default"/>
      </w:rPr>
    </w:lvl>
    <w:lvl w:ilvl="7">
      <w:start w:val="0"/>
      <w:numFmt w:val="bullet"/>
      <w:lvlText w:val="•"/>
      <w:lvlJc w:val="left"/>
      <w:pPr>
        <w:ind w:left="8014" w:hanging="541"/>
      </w:pPr>
      <w:rPr>
        <w:rFonts w:hint="default"/>
      </w:rPr>
    </w:lvl>
    <w:lvl w:ilvl="8">
      <w:start w:val="0"/>
      <w:numFmt w:val="bullet"/>
      <w:lvlText w:val="•"/>
      <w:lvlJc w:val="left"/>
      <w:pPr>
        <w:ind w:left="9036" w:hanging="54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20"/>
      <w:szCs w:val="20"/>
    </w:rPr>
  </w:style>
  <w:style w:styleId="Heading1" w:type="paragraph">
    <w:name w:val="Heading 1"/>
    <w:basedOn w:val="Normal"/>
    <w:uiPriority w:val="1"/>
    <w:qFormat/>
    <w:pPr>
      <w:spacing w:before="38"/>
      <w:ind w:left="100" w:right="354"/>
      <w:outlineLvl w:val="1"/>
    </w:pPr>
    <w:rPr>
      <w:rFonts w:ascii="Verdana" w:hAnsi="Verdana" w:eastAsia="Verdana" w:cs="Verdana"/>
      <w:b/>
      <w:bCs/>
      <w:sz w:val="24"/>
      <w:szCs w:val="24"/>
    </w:rPr>
  </w:style>
  <w:style w:styleId="Heading2" w:type="paragraph">
    <w:name w:val="Heading 2"/>
    <w:basedOn w:val="Normal"/>
    <w:uiPriority w:val="1"/>
    <w:qFormat/>
    <w:pPr>
      <w:ind w:left="860" w:hanging="540"/>
      <w:outlineLvl w:val="2"/>
    </w:pPr>
    <w:rPr>
      <w:rFonts w:ascii="Calibri" w:hAnsi="Calibri" w:eastAsia="Calibri" w:cs="Calibri"/>
      <w:sz w:val="24"/>
      <w:szCs w:val="24"/>
    </w:rPr>
  </w:style>
  <w:style w:styleId="Heading3" w:type="paragraph">
    <w:name w:val="Heading 3"/>
    <w:basedOn w:val="Normal"/>
    <w:uiPriority w:val="1"/>
    <w:qFormat/>
    <w:pPr>
      <w:ind w:left="100"/>
      <w:outlineLvl w:val="3"/>
    </w:pPr>
    <w:rPr>
      <w:rFonts w:ascii="Arial" w:hAnsi="Arial" w:eastAsia="Arial" w:cs="Arial"/>
      <w:sz w:val="21"/>
      <w:szCs w:val="21"/>
    </w:rPr>
  </w:style>
  <w:style w:styleId="Heading4" w:type="paragraph">
    <w:name w:val="Heading 4"/>
    <w:basedOn w:val="Normal"/>
    <w:uiPriority w:val="1"/>
    <w:qFormat/>
    <w:pPr>
      <w:ind w:left="140" w:right="354"/>
      <w:outlineLvl w:val="4"/>
    </w:pPr>
    <w:rPr>
      <w:rFonts w:ascii="Verdana" w:hAnsi="Verdana" w:eastAsia="Verdana" w:cs="Verdana"/>
      <w:b/>
      <w:bCs/>
      <w:sz w:val="20"/>
      <w:szCs w:val="20"/>
      <w:u w:val="single" w:color="000000"/>
    </w:rPr>
  </w:style>
  <w:style w:styleId="ListParagraph" w:type="paragraph">
    <w:name w:val="List Paragraph"/>
    <w:basedOn w:val="Normal"/>
    <w:uiPriority w:val="1"/>
    <w:qFormat/>
    <w:pPr>
      <w:ind w:left="860" w:hanging="54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ouchbase.com/nosql-databases/downloads" TargetMode="External"/><Relationship Id="rId6" Type="http://schemas.openxmlformats.org/officeDocument/2006/relationships/image" Target="media/image1.png"/><Relationship Id="rId7" Type="http://schemas.openxmlformats.org/officeDocument/2006/relationships/hyperlink" Target="https://online.seminolestate.edu/courses/20690/files/1361505/download?wrap=1" TargetMode="External"/><Relationship Id="rId8" Type="http://schemas.openxmlformats.org/officeDocument/2006/relationships/hyperlink" Target="https://www.youtube.com/watch?v=uBIJBmc9FWA" TargetMode="External"/><Relationship Id="rId9" Type="http://schemas.openxmlformats.org/officeDocument/2006/relationships/hyperlink" Target="http://training.couchbase.com/online"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Seminole State</dc:creator>
  <dcterms:created xsi:type="dcterms:W3CDTF">2016-10-19T16:08:27Z</dcterms:created>
  <dcterms:modified xsi:type="dcterms:W3CDTF">2016-10-19T16:08:27Z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2016-05-31T00:00:00Z</vt:filetime>
  </property>
  <property fmtid="{D5CDD505-2E9C-101B-9397-08002B2CF9AE}" pid="3" name="Creator">
    <vt:lpwstr>Microsoft® Word 2013</vt:lpwstr>
  </property>
  <property fmtid="{D5CDD505-2E9C-101B-9397-08002B2CF9AE}" pid="4" name="LastSaved">
    <vt:filetime>2016-10-19T00:00:00Z</vt:filetime>
  </property>
</Properties>
</file>